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79EA" w14:textId="77777777" w:rsidR="00E20B6E" w:rsidRPr="00E20B6E" w:rsidRDefault="00E20B6E" w:rsidP="00E20B6E">
      <w:pPr>
        <w:jc w:val="center"/>
        <w:rPr>
          <w:b/>
          <w:i/>
          <w:sz w:val="28"/>
          <w:szCs w:val="28"/>
        </w:rPr>
      </w:pPr>
      <w:r w:rsidRPr="00E20B6E">
        <w:rPr>
          <w:b/>
          <w:i/>
          <w:sz w:val="28"/>
          <w:szCs w:val="28"/>
        </w:rPr>
        <w:t xml:space="preserve">Plná moc k účasti na </w:t>
      </w:r>
      <w:r w:rsidR="00250522">
        <w:rPr>
          <w:b/>
          <w:i/>
          <w:sz w:val="28"/>
          <w:szCs w:val="28"/>
        </w:rPr>
        <w:t>valné hromadě</w:t>
      </w:r>
      <w:r w:rsidR="00943AAC">
        <w:rPr>
          <w:b/>
          <w:i/>
          <w:sz w:val="28"/>
          <w:szCs w:val="28"/>
        </w:rPr>
        <w:br/>
      </w:r>
      <w:r w:rsidR="00D25D83">
        <w:rPr>
          <w:b/>
          <w:i/>
          <w:sz w:val="28"/>
          <w:szCs w:val="28"/>
        </w:rPr>
        <w:t>spolku</w:t>
      </w:r>
      <w:r w:rsidR="00250522" w:rsidRPr="00250522">
        <w:rPr>
          <w:b/>
          <w:i/>
          <w:sz w:val="28"/>
          <w:szCs w:val="28"/>
        </w:rPr>
        <w:t xml:space="preserve"> Florbal Ústí</w:t>
      </w:r>
      <w:r w:rsidR="00D25D83">
        <w:rPr>
          <w:b/>
          <w:i/>
          <w:sz w:val="28"/>
          <w:szCs w:val="28"/>
        </w:rPr>
        <w:t>, z. s.</w:t>
      </w:r>
    </w:p>
    <w:p w14:paraId="69EEC82B" w14:textId="77777777" w:rsidR="00E20B6E" w:rsidRDefault="00E20B6E" w:rsidP="00E20B6E"/>
    <w:p w14:paraId="08820260" w14:textId="77777777" w:rsidR="00250522" w:rsidRDefault="00943AAC" w:rsidP="00250522">
      <w:pPr>
        <w:tabs>
          <w:tab w:val="right" w:leader="dot" w:pos="6804"/>
          <w:tab w:val="right" w:leader="dot" w:pos="10348"/>
        </w:tabs>
      </w:pPr>
      <w:r>
        <w:t>Já, níže podepsaný</w:t>
      </w:r>
      <w:r w:rsidR="00E20B6E">
        <w:t>, …</w:t>
      </w:r>
      <w:r w:rsidR="00250522">
        <w:t xml:space="preserve"> </w:t>
      </w:r>
      <w:r w:rsidR="00250522">
        <w:tab/>
        <w:t>,</w:t>
      </w:r>
      <w:r w:rsidR="00E20B6E">
        <w:t xml:space="preserve"> </w:t>
      </w:r>
      <w:proofErr w:type="spellStart"/>
      <w:r w:rsidR="00E20B6E">
        <w:t>r.č</w:t>
      </w:r>
      <w:proofErr w:type="spellEnd"/>
      <w:r w:rsidR="00E20B6E">
        <w:t>./IČ: …</w:t>
      </w:r>
      <w:r w:rsidR="00250522">
        <w:tab/>
      </w:r>
      <w:r>
        <w:t>,</w:t>
      </w:r>
      <w:r w:rsidR="00250522">
        <w:t xml:space="preserve"> </w:t>
      </w:r>
    </w:p>
    <w:p w14:paraId="7EA1CDCD" w14:textId="77777777" w:rsidR="00D25D83" w:rsidRDefault="00D25D83" w:rsidP="00250522">
      <w:pPr>
        <w:tabs>
          <w:tab w:val="right" w:leader="dot" w:pos="10348"/>
        </w:tabs>
      </w:pPr>
    </w:p>
    <w:p w14:paraId="206122C4" w14:textId="77777777" w:rsidR="00E20B6E" w:rsidRDefault="00943AAC" w:rsidP="00250522">
      <w:pPr>
        <w:tabs>
          <w:tab w:val="right" w:leader="dot" w:pos="10348"/>
        </w:tabs>
      </w:pPr>
      <w:r>
        <w:t xml:space="preserve">bytem </w:t>
      </w:r>
      <w:r w:rsidR="00E20B6E">
        <w:t>…</w:t>
      </w:r>
      <w:r w:rsidR="00250522">
        <w:tab/>
      </w:r>
      <w:r>
        <w:t>,</w:t>
      </w:r>
      <w:r w:rsidR="00250522">
        <w:t xml:space="preserve"> </w:t>
      </w:r>
    </w:p>
    <w:p w14:paraId="497F8541" w14:textId="77777777" w:rsidR="00943AAC" w:rsidRDefault="00943AAC" w:rsidP="00943AAC"/>
    <w:p w14:paraId="3C27F677" w14:textId="77777777" w:rsidR="00AB1BA5" w:rsidRDefault="00943AAC" w:rsidP="00250522">
      <w:pPr>
        <w:rPr>
          <w:b/>
        </w:rPr>
      </w:pPr>
      <w:r>
        <w:t>jako člen</w:t>
      </w:r>
      <w:r w:rsidR="00E20B6E">
        <w:t xml:space="preserve"> </w:t>
      </w:r>
      <w:r w:rsidR="00D25D83">
        <w:t>spolku</w:t>
      </w:r>
      <w:r w:rsidR="00250522">
        <w:t xml:space="preserve"> F</w:t>
      </w:r>
      <w:r w:rsidRPr="00943AAC">
        <w:rPr>
          <w:b/>
        </w:rPr>
        <w:t>lorbal Ústí</w:t>
      </w:r>
      <w:r w:rsidR="00D25D83">
        <w:rPr>
          <w:b/>
        </w:rPr>
        <w:t>, z. s.</w:t>
      </w:r>
      <w:r w:rsidR="00250522">
        <w:rPr>
          <w:b/>
        </w:rPr>
        <w:t xml:space="preserve"> </w:t>
      </w:r>
    </w:p>
    <w:p w14:paraId="642703A0" w14:textId="77777777" w:rsidR="00250522" w:rsidRDefault="00250522" w:rsidP="00250522">
      <w:r w:rsidRPr="00E131DF">
        <w:t xml:space="preserve">se sídlem </w:t>
      </w:r>
      <w:r>
        <w:t xml:space="preserve">Ústí nad Labem, Rubensova 287/8, PSČ 400 03, </w:t>
      </w:r>
      <w:r w:rsidRPr="00E84E80">
        <w:t xml:space="preserve">IČO: </w:t>
      </w:r>
      <w:r>
        <w:t>01495615</w:t>
      </w:r>
    </w:p>
    <w:p w14:paraId="47C30D81" w14:textId="77777777" w:rsidR="00E20B6E" w:rsidRDefault="00E20B6E" w:rsidP="00943AAC"/>
    <w:p w14:paraId="20E9FBC9" w14:textId="77777777" w:rsidR="00E20B6E" w:rsidRDefault="00E20B6E" w:rsidP="00943AAC">
      <w:pPr>
        <w:jc w:val="center"/>
      </w:pPr>
      <w:r>
        <w:t>tímto zplnomocňuji</w:t>
      </w:r>
    </w:p>
    <w:p w14:paraId="4B6D1367" w14:textId="77777777" w:rsidR="00E20B6E" w:rsidRDefault="00E20B6E" w:rsidP="00943AAC"/>
    <w:p w14:paraId="328E37E7" w14:textId="77777777" w:rsidR="00250522" w:rsidRDefault="00250522" w:rsidP="00250522">
      <w:pPr>
        <w:tabs>
          <w:tab w:val="right" w:leader="dot" w:pos="6804"/>
          <w:tab w:val="right" w:leader="dot" w:pos="10348"/>
        </w:tabs>
      </w:pPr>
      <w:r>
        <w:t xml:space="preserve">paní/pana … </w:t>
      </w:r>
      <w:r>
        <w:tab/>
        <w:t xml:space="preserve">, </w:t>
      </w:r>
      <w:proofErr w:type="spellStart"/>
      <w:r>
        <w:t>r.č</w:t>
      </w:r>
      <w:proofErr w:type="spellEnd"/>
      <w:r>
        <w:t>./IČ: …</w:t>
      </w:r>
      <w:r>
        <w:tab/>
        <w:t xml:space="preserve">, </w:t>
      </w:r>
    </w:p>
    <w:p w14:paraId="15035876" w14:textId="77777777" w:rsidR="00D25D83" w:rsidRDefault="00D25D83" w:rsidP="00250522">
      <w:pPr>
        <w:tabs>
          <w:tab w:val="right" w:leader="dot" w:pos="10348"/>
        </w:tabs>
      </w:pPr>
    </w:p>
    <w:p w14:paraId="3C655B8B" w14:textId="77777777" w:rsidR="00250522" w:rsidRDefault="00250522" w:rsidP="00250522">
      <w:pPr>
        <w:tabs>
          <w:tab w:val="right" w:leader="dot" w:pos="10348"/>
        </w:tabs>
      </w:pPr>
      <w:r>
        <w:t>bytem …</w:t>
      </w:r>
      <w:r>
        <w:tab/>
        <w:t xml:space="preserve">, </w:t>
      </w:r>
    </w:p>
    <w:p w14:paraId="1775B193" w14:textId="77777777" w:rsidR="00D25D83" w:rsidRDefault="00D25D83" w:rsidP="00D23D33"/>
    <w:p w14:paraId="192A1239" w14:textId="2FC67F83" w:rsidR="003F7256" w:rsidRDefault="00250522" w:rsidP="00D23D33">
      <w:r>
        <w:t xml:space="preserve">aby </w:t>
      </w:r>
      <w:proofErr w:type="gramStart"/>
      <w:r w:rsidR="00E20B6E">
        <w:t>mn</w:t>
      </w:r>
      <w:r w:rsidR="00943AAC">
        <w:t>e</w:t>
      </w:r>
      <w:proofErr w:type="gramEnd"/>
      <w:r w:rsidR="00943AAC">
        <w:t xml:space="preserve"> zastupoval</w:t>
      </w:r>
      <w:r w:rsidR="00E20B6E">
        <w:t xml:space="preserve"> a mým jménem </w:t>
      </w:r>
      <w:r w:rsidR="002C0D33">
        <w:t xml:space="preserve">a na můj účet </w:t>
      </w:r>
      <w:r w:rsidR="00943AAC">
        <w:t>prováděl</w:t>
      </w:r>
      <w:r w:rsidR="00E20B6E">
        <w:t xml:space="preserve"> všechny ú</w:t>
      </w:r>
      <w:r w:rsidR="00943AAC">
        <w:t>kony spojené s mými právy člena</w:t>
      </w:r>
      <w:r w:rsidR="00943AAC" w:rsidRPr="00943AAC">
        <w:t xml:space="preserve"> </w:t>
      </w:r>
      <w:r w:rsidR="00FC3CAC">
        <w:br/>
        <w:t xml:space="preserve">na mimořádné </w:t>
      </w:r>
      <w:r w:rsidR="00E20B6E">
        <w:t>valné hromad</w:t>
      </w:r>
      <w:r w:rsidR="00FC3CAC">
        <w:t>ě</w:t>
      </w:r>
      <w:r w:rsidR="00E20B6E">
        <w:t xml:space="preserve"> tohoto </w:t>
      </w:r>
      <w:r w:rsidR="00D25D83">
        <w:t>spolku</w:t>
      </w:r>
      <w:r w:rsidR="00E20B6E">
        <w:t xml:space="preserve"> konané dne </w:t>
      </w:r>
      <w:r w:rsidR="00FC3CAC">
        <w:t xml:space="preserve">25. </w:t>
      </w:r>
      <w:r w:rsidR="002702D2">
        <w:t>listopadu</w:t>
      </w:r>
      <w:r w:rsidR="00FC3CAC">
        <w:t xml:space="preserve"> 20</w:t>
      </w:r>
      <w:r w:rsidR="002702D2">
        <w:t>21</w:t>
      </w:r>
      <w:r w:rsidR="00FC3CAC">
        <w:t xml:space="preserve"> od 19:00 hod </w:t>
      </w:r>
      <w:r w:rsidR="00CB5BAB" w:rsidRPr="00CB5BAB">
        <w:t xml:space="preserve">v budově </w:t>
      </w:r>
      <w:proofErr w:type="spellStart"/>
      <w:r w:rsidR="00CB5BAB" w:rsidRPr="00CB5BAB">
        <w:t>Gymnázuim</w:t>
      </w:r>
      <w:proofErr w:type="spellEnd"/>
      <w:r w:rsidR="00CB5BAB" w:rsidRPr="00CB5BAB">
        <w:t xml:space="preserve"> Jateční, Ja</w:t>
      </w:r>
      <w:r w:rsidR="00CB5BAB">
        <w:t>teční 22, 400 01 Ústí nad Labem</w:t>
      </w:r>
      <w:r w:rsidR="00CB5BAB" w:rsidRPr="00CB5BAB">
        <w:t>.</w:t>
      </w:r>
    </w:p>
    <w:p w14:paraId="7E09C28F" w14:textId="77777777" w:rsidR="00943AAC" w:rsidRDefault="00E20B6E" w:rsidP="003F7256">
      <w:pPr>
        <w:jc w:val="center"/>
      </w:pPr>
      <w:r>
        <w:t xml:space="preserve"> </w:t>
      </w:r>
    </w:p>
    <w:p w14:paraId="5779EE72" w14:textId="77777777" w:rsidR="00886380" w:rsidRDefault="00943AAC" w:rsidP="00886380">
      <w:pPr>
        <w:tabs>
          <w:tab w:val="left" w:pos="6946"/>
        </w:tabs>
        <w:rPr>
          <w:b/>
        </w:rPr>
      </w:pPr>
      <w:r>
        <w:t xml:space="preserve">ve věci </w:t>
      </w:r>
      <w:r w:rsidRPr="00943AAC">
        <w:t>jednání valné hromady</w:t>
      </w:r>
      <w:r>
        <w:t xml:space="preserve"> dle programu</w:t>
      </w:r>
      <w:r w:rsidRPr="00943AAC">
        <w:t>:</w:t>
      </w:r>
      <w:r w:rsidRPr="00943AAC">
        <w:br/>
      </w:r>
    </w:p>
    <w:p w14:paraId="7BBD670C" w14:textId="77777777" w:rsidR="00D55095" w:rsidRDefault="00D55095" w:rsidP="00D55095">
      <w:r>
        <w:t>Organizace a návrh programu jednání:</w:t>
      </w:r>
    </w:p>
    <w:p w14:paraId="66E3B197" w14:textId="77777777" w:rsidR="002702D2" w:rsidRDefault="002702D2" w:rsidP="002702D2">
      <w:r>
        <w:t>1)    Zahájení valné hromady v 19:00</w:t>
      </w:r>
    </w:p>
    <w:p w14:paraId="4820EA03" w14:textId="77777777" w:rsidR="002702D2" w:rsidRDefault="002702D2" w:rsidP="002702D2">
      <w:r>
        <w:t>2)   Volba předsedy, zapisovatele a ověřovatele zápisu valné hromady</w:t>
      </w:r>
    </w:p>
    <w:p w14:paraId="31BE4E1B" w14:textId="77777777" w:rsidR="002702D2" w:rsidRDefault="002702D2" w:rsidP="002702D2">
      <w:r>
        <w:t xml:space="preserve">3)    Schválení navrženého programu jednání valné hromady </w:t>
      </w:r>
    </w:p>
    <w:p w14:paraId="6CC7338E" w14:textId="77777777" w:rsidR="002702D2" w:rsidRDefault="002702D2" w:rsidP="002702D2">
      <w:r>
        <w:t xml:space="preserve">4)    Aktualizace členů spolku (noví, vyřazení) </w:t>
      </w:r>
    </w:p>
    <w:p w14:paraId="3111AEF2" w14:textId="77777777" w:rsidR="002702D2" w:rsidRDefault="002702D2" w:rsidP="002702D2">
      <w:r>
        <w:t>5)    Plány práce a rozvoje klubu v sezónách 2020/2021 a 2021/2022</w:t>
      </w:r>
    </w:p>
    <w:p w14:paraId="0E71442C" w14:textId="77777777" w:rsidR="002702D2" w:rsidRDefault="002702D2" w:rsidP="002702D2">
      <w:r>
        <w:t>6)    Plány sportovní činnosti v sezónách 2020/2021 a 2021/2022</w:t>
      </w:r>
    </w:p>
    <w:p w14:paraId="2A50FFB0" w14:textId="77777777" w:rsidR="002702D2" w:rsidRDefault="002702D2" w:rsidP="002702D2">
      <w:r>
        <w:t>7)    Rezignace členů Rady spolku a Revizní komise</w:t>
      </w:r>
    </w:p>
    <w:p w14:paraId="006DC328" w14:textId="77777777" w:rsidR="002702D2" w:rsidRDefault="002702D2" w:rsidP="002702D2">
      <w:r>
        <w:t>8)    Volba nových členů Rady spolku</w:t>
      </w:r>
    </w:p>
    <w:p w14:paraId="0DE47C33" w14:textId="77777777" w:rsidR="002702D2" w:rsidRDefault="002702D2" w:rsidP="002702D2">
      <w:r>
        <w:t>9)    Volba nových členů Revizní komise</w:t>
      </w:r>
    </w:p>
    <w:p w14:paraId="117D5984" w14:textId="77777777" w:rsidR="002702D2" w:rsidRDefault="002702D2" w:rsidP="002702D2">
      <w:r>
        <w:t>10)   Informace o činnosti Rady spolku v sezóně 2019/2020 a 2020/2021 a plán pro 2021/2022</w:t>
      </w:r>
    </w:p>
    <w:p w14:paraId="10DFE9A5" w14:textId="77777777" w:rsidR="002702D2" w:rsidRDefault="002702D2" w:rsidP="002702D2">
      <w:r>
        <w:t>11)    Informace o činnosti Revizní komise sezóně 2019/2020 a 2020/2021 a plán pro 2021/2022</w:t>
      </w:r>
    </w:p>
    <w:p w14:paraId="7913221D" w14:textId="77777777" w:rsidR="002702D2" w:rsidRDefault="002702D2" w:rsidP="002702D2">
      <w:r>
        <w:t>12)   Informace o plánu rozpočtu na sezónu 2019/2020</w:t>
      </w:r>
    </w:p>
    <w:p w14:paraId="6E109972" w14:textId="77777777" w:rsidR="002702D2" w:rsidRDefault="002702D2" w:rsidP="002702D2">
      <w:r>
        <w:t>13)   Různé, diskuse</w:t>
      </w:r>
    </w:p>
    <w:p w14:paraId="2C51E384" w14:textId="6BA23D61" w:rsidR="00D55095" w:rsidRDefault="002702D2" w:rsidP="002702D2">
      <w:r>
        <w:t>14)   Závěr</w:t>
      </w:r>
    </w:p>
    <w:p w14:paraId="4A1999B7" w14:textId="77777777" w:rsidR="002702D2" w:rsidRDefault="002702D2" w:rsidP="002702D2"/>
    <w:p w14:paraId="5C92096E" w14:textId="77777777" w:rsidR="00E20B6E" w:rsidRDefault="00E20B6E" w:rsidP="00D23D33">
      <w:r>
        <w:t xml:space="preserve">Výše uvedený </w:t>
      </w:r>
      <w:r w:rsidR="002C0D33">
        <w:t xml:space="preserve">zmocněnec </w:t>
      </w:r>
      <w:r>
        <w:t>je dále oprávněn:</w:t>
      </w:r>
    </w:p>
    <w:p w14:paraId="6980AFED" w14:textId="77777777" w:rsidR="00943AAC" w:rsidRDefault="002C0D33" w:rsidP="00886380">
      <w:pPr>
        <w:tabs>
          <w:tab w:val="right" w:leader="dot" w:pos="10348"/>
        </w:tabs>
      </w:pPr>
      <w:r>
        <w:t>…</w:t>
      </w:r>
      <w:r w:rsidR="00886380">
        <w:tab/>
      </w:r>
    </w:p>
    <w:p w14:paraId="08EA17AE" w14:textId="77777777" w:rsidR="00886380" w:rsidRDefault="002C0D33" w:rsidP="00886380">
      <w:pPr>
        <w:tabs>
          <w:tab w:val="right" w:leader="dot" w:pos="10348"/>
        </w:tabs>
      </w:pPr>
      <w:r>
        <w:t>…</w:t>
      </w:r>
      <w:r w:rsidR="00886380">
        <w:tab/>
      </w:r>
    </w:p>
    <w:p w14:paraId="179B1600" w14:textId="77777777" w:rsidR="00E20B6E" w:rsidRDefault="00886380" w:rsidP="00886380">
      <w:pPr>
        <w:tabs>
          <w:tab w:val="right" w:leader="dot" w:pos="10348"/>
        </w:tabs>
      </w:pPr>
      <w:r>
        <w:t>…</w:t>
      </w:r>
      <w:r>
        <w:tab/>
      </w:r>
    </w:p>
    <w:p w14:paraId="33A7C2C9" w14:textId="77777777" w:rsidR="00E20B6E" w:rsidRDefault="00E20B6E" w:rsidP="00E20B6E"/>
    <w:p w14:paraId="45E8691E" w14:textId="77777777" w:rsidR="00E20B6E" w:rsidRDefault="00943AAC" w:rsidP="00E20B6E">
      <w:r>
        <w:tab/>
        <w:t xml:space="preserve">Výše uvedený </w:t>
      </w:r>
      <w:r w:rsidR="00B241C8">
        <w:t>není</w:t>
      </w:r>
      <w:r w:rsidR="00E20B6E">
        <w:t xml:space="preserve"> dále oprávněn udělit plnou moc další osobě.</w:t>
      </w:r>
    </w:p>
    <w:p w14:paraId="00158469" w14:textId="77777777" w:rsidR="00E20B6E" w:rsidRDefault="00E20B6E" w:rsidP="00E20B6E"/>
    <w:p w14:paraId="548561D2" w14:textId="77777777" w:rsidR="00E20B6E" w:rsidRDefault="00E20B6E" w:rsidP="00886380">
      <w:pPr>
        <w:tabs>
          <w:tab w:val="right" w:leader="dot" w:pos="4536"/>
        </w:tabs>
      </w:pPr>
      <w:r>
        <w:t>V</w:t>
      </w:r>
      <w:r w:rsidR="00943AAC">
        <w:t> </w:t>
      </w:r>
      <w:r w:rsidR="00AB1BA5">
        <w:t>…</w:t>
      </w:r>
      <w:r w:rsidR="00943AAC">
        <w:t>Ústí nad Labem</w:t>
      </w:r>
      <w:r w:rsidR="005C60E8">
        <w:t>….</w:t>
      </w:r>
      <w:r w:rsidR="00943AAC">
        <w:t xml:space="preserve"> </w:t>
      </w:r>
      <w:r>
        <w:t xml:space="preserve">dne </w:t>
      </w:r>
      <w:r w:rsidR="005C60E8">
        <w:t>…</w:t>
      </w:r>
      <w:r w:rsidR="00886380">
        <w:tab/>
      </w:r>
      <w:r w:rsidR="005C60E8">
        <w:t>.</w:t>
      </w:r>
    </w:p>
    <w:p w14:paraId="1C069F8B" w14:textId="77777777" w:rsidR="00E20B6E" w:rsidRDefault="00E20B6E" w:rsidP="00E20B6E"/>
    <w:p w14:paraId="452347FA" w14:textId="77777777" w:rsidR="00B241C8" w:rsidRDefault="00B241C8" w:rsidP="00E20B6E"/>
    <w:p w14:paraId="758D094D" w14:textId="77777777" w:rsidR="00E20B6E" w:rsidRDefault="00E20B6E" w:rsidP="00B241C8">
      <w:pPr>
        <w:ind w:left="6372"/>
      </w:pPr>
      <w:r>
        <w:t xml:space="preserve">................................... </w:t>
      </w:r>
    </w:p>
    <w:p w14:paraId="3EAAB3C0" w14:textId="77777777" w:rsidR="00E20B6E" w:rsidRDefault="00E20B6E" w:rsidP="00E20B6E"/>
    <w:p w14:paraId="35BEB26E" w14:textId="77777777" w:rsidR="00E20B6E" w:rsidRDefault="00E20B6E" w:rsidP="00B241C8">
      <w:pPr>
        <w:ind w:firstLine="708"/>
      </w:pPr>
      <w:r>
        <w:t>Tuto plnou moc přijímám v plném rozsahu.</w:t>
      </w:r>
    </w:p>
    <w:p w14:paraId="6FCFEC17" w14:textId="77777777" w:rsidR="00E20B6E" w:rsidRDefault="00E20B6E" w:rsidP="00E20B6E"/>
    <w:p w14:paraId="16A12F29" w14:textId="77777777" w:rsidR="00B241C8" w:rsidRDefault="00B241C8" w:rsidP="00E20B6E"/>
    <w:p w14:paraId="409AF4A9" w14:textId="77777777" w:rsidR="00886380" w:rsidRDefault="00886380" w:rsidP="00886380">
      <w:pPr>
        <w:tabs>
          <w:tab w:val="right" w:leader="dot" w:pos="4536"/>
        </w:tabs>
      </w:pPr>
      <w:r>
        <w:t>V </w:t>
      </w:r>
      <w:r w:rsidR="00AB1BA5">
        <w:t>…</w:t>
      </w:r>
      <w:r>
        <w:t>Ústí nad Labem…. dne …</w:t>
      </w:r>
      <w:r>
        <w:tab/>
        <w:t>.</w:t>
      </w:r>
    </w:p>
    <w:p w14:paraId="13A8DD26" w14:textId="77777777" w:rsidR="00943AAC" w:rsidRDefault="00943AAC" w:rsidP="00943AAC"/>
    <w:p w14:paraId="5038C7E8" w14:textId="77777777" w:rsidR="00943AAC" w:rsidRDefault="00943AAC" w:rsidP="00943AAC"/>
    <w:p w14:paraId="2D59E59A" w14:textId="77777777" w:rsidR="009A13D3" w:rsidRDefault="00943AAC" w:rsidP="00886380">
      <w:pPr>
        <w:ind w:left="6372"/>
      </w:pPr>
      <w:r>
        <w:t xml:space="preserve">................................... </w:t>
      </w:r>
    </w:p>
    <w:sectPr w:rsidR="009A13D3" w:rsidSect="00886380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151F" w14:textId="77777777" w:rsidR="00F557A1" w:rsidRDefault="00F557A1">
      <w:r>
        <w:separator/>
      </w:r>
    </w:p>
  </w:endnote>
  <w:endnote w:type="continuationSeparator" w:id="0">
    <w:p w14:paraId="480B1A05" w14:textId="77777777" w:rsidR="00F557A1" w:rsidRDefault="00F5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CEB1" w14:textId="77777777" w:rsidR="00F557A1" w:rsidRDefault="00F557A1">
      <w:r>
        <w:separator/>
      </w:r>
    </w:p>
  </w:footnote>
  <w:footnote w:type="continuationSeparator" w:id="0">
    <w:p w14:paraId="22767549" w14:textId="77777777" w:rsidR="00F557A1" w:rsidRDefault="00F5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1639"/>
    <w:multiLevelType w:val="hybridMultilevel"/>
    <w:tmpl w:val="5C2A1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C49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B24316"/>
    <w:multiLevelType w:val="hybridMultilevel"/>
    <w:tmpl w:val="7AAEEF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F3489"/>
    <w:multiLevelType w:val="hybridMultilevel"/>
    <w:tmpl w:val="89180080"/>
    <w:lvl w:ilvl="0" w:tplc="EB4458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6884054">
      <w:start w:val="1"/>
      <w:numFmt w:val="lowerLetter"/>
      <w:lvlText w:val="%2)"/>
      <w:lvlJc w:val="left"/>
      <w:pPr>
        <w:ind w:left="1665" w:hanging="58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5648F"/>
    <w:multiLevelType w:val="hybridMultilevel"/>
    <w:tmpl w:val="9A82DA08"/>
    <w:lvl w:ilvl="0" w:tplc="9E767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754EE9"/>
    <w:multiLevelType w:val="hybridMultilevel"/>
    <w:tmpl w:val="40A8F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B6E"/>
    <w:rsid w:val="00025BA9"/>
    <w:rsid w:val="00063011"/>
    <w:rsid w:val="000A10E9"/>
    <w:rsid w:val="000F1827"/>
    <w:rsid w:val="000F710C"/>
    <w:rsid w:val="001147F1"/>
    <w:rsid w:val="00133B16"/>
    <w:rsid w:val="0013766A"/>
    <w:rsid w:val="0017338C"/>
    <w:rsid w:val="00180BC9"/>
    <w:rsid w:val="001A3826"/>
    <w:rsid w:val="001B573E"/>
    <w:rsid w:val="001C51D1"/>
    <w:rsid w:val="001C5D09"/>
    <w:rsid w:val="001C5EBB"/>
    <w:rsid w:val="001E74CF"/>
    <w:rsid w:val="001F42A1"/>
    <w:rsid w:val="001F6C5C"/>
    <w:rsid w:val="00235113"/>
    <w:rsid w:val="00235F20"/>
    <w:rsid w:val="00237F96"/>
    <w:rsid w:val="00250522"/>
    <w:rsid w:val="002666CC"/>
    <w:rsid w:val="002702D2"/>
    <w:rsid w:val="00273DCE"/>
    <w:rsid w:val="00290C01"/>
    <w:rsid w:val="002B216A"/>
    <w:rsid w:val="002B5D56"/>
    <w:rsid w:val="002C0D33"/>
    <w:rsid w:val="002C20DE"/>
    <w:rsid w:val="002C5C15"/>
    <w:rsid w:val="002D523A"/>
    <w:rsid w:val="002E5FBB"/>
    <w:rsid w:val="003026E0"/>
    <w:rsid w:val="003063E8"/>
    <w:rsid w:val="003152BB"/>
    <w:rsid w:val="0031787A"/>
    <w:rsid w:val="00321A20"/>
    <w:rsid w:val="00322E95"/>
    <w:rsid w:val="00323C65"/>
    <w:rsid w:val="003267DB"/>
    <w:rsid w:val="003462A0"/>
    <w:rsid w:val="003547A8"/>
    <w:rsid w:val="00381F4F"/>
    <w:rsid w:val="003B7817"/>
    <w:rsid w:val="003C6CA8"/>
    <w:rsid w:val="003E110D"/>
    <w:rsid w:val="003F2DF9"/>
    <w:rsid w:val="003F7256"/>
    <w:rsid w:val="004135B0"/>
    <w:rsid w:val="0041479E"/>
    <w:rsid w:val="00425E94"/>
    <w:rsid w:val="00436CCC"/>
    <w:rsid w:val="004446F6"/>
    <w:rsid w:val="0046266C"/>
    <w:rsid w:val="00486798"/>
    <w:rsid w:val="004A6982"/>
    <w:rsid w:val="004B473D"/>
    <w:rsid w:val="004F07FC"/>
    <w:rsid w:val="005051A7"/>
    <w:rsid w:val="00523A78"/>
    <w:rsid w:val="00534E39"/>
    <w:rsid w:val="00540677"/>
    <w:rsid w:val="005618D9"/>
    <w:rsid w:val="00597BF3"/>
    <w:rsid w:val="005C60B6"/>
    <w:rsid w:val="005C60E8"/>
    <w:rsid w:val="005D42EB"/>
    <w:rsid w:val="005F7BA9"/>
    <w:rsid w:val="00662AF1"/>
    <w:rsid w:val="00674EF6"/>
    <w:rsid w:val="00680B99"/>
    <w:rsid w:val="006912FE"/>
    <w:rsid w:val="00696445"/>
    <w:rsid w:val="006B6DF9"/>
    <w:rsid w:val="006C0B36"/>
    <w:rsid w:val="006E20CA"/>
    <w:rsid w:val="00701D44"/>
    <w:rsid w:val="00702529"/>
    <w:rsid w:val="00714891"/>
    <w:rsid w:val="00716B2B"/>
    <w:rsid w:val="00735312"/>
    <w:rsid w:val="00787602"/>
    <w:rsid w:val="0079560A"/>
    <w:rsid w:val="007A3283"/>
    <w:rsid w:val="007A69E9"/>
    <w:rsid w:val="007B2490"/>
    <w:rsid w:val="007E7AA3"/>
    <w:rsid w:val="0081403F"/>
    <w:rsid w:val="00815AA0"/>
    <w:rsid w:val="00835506"/>
    <w:rsid w:val="00886380"/>
    <w:rsid w:val="00890BC3"/>
    <w:rsid w:val="008B4153"/>
    <w:rsid w:val="008D19A8"/>
    <w:rsid w:val="008E6B3F"/>
    <w:rsid w:val="008F58C2"/>
    <w:rsid w:val="009164B7"/>
    <w:rsid w:val="00923DC5"/>
    <w:rsid w:val="00943AAC"/>
    <w:rsid w:val="009503DD"/>
    <w:rsid w:val="00960D5A"/>
    <w:rsid w:val="00987DCF"/>
    <w:rsid w:val="009A13D3"/>
    <w:rsid w:val="009A7BED"/>
    <w:rsid w:val="009B1681"/>
    <w:rsid w:val="009B4E09"/>
    <w:rsid w:val="009C4119"/>
    <w:rsid w:val="009C42B1"/>
    <w:rsid w:val="00A25D7F"/>
    <w:rsid w:val="00A34B9F"/>
    <w:rsid w:val="00A34FE3"/>
    <w:rsid w:val="00A56738"/>
    <w:rsid w:val="00A63CE8"/>
    <w:rsid w:val="00A75F63"/>
    <w:rsid w:val="00A84013"/>
    <w:rsid w:val="00AB1BA5"/>
    <w:rsid w:val="00AC47A5"/>
    <w:rsid w:val="00AD59F8"/>
    <w:rsid w:val="00AE6464"/>
    <w:rsid w:val="00AE6E9B"/>
    <w:rsid w:val="00AF7C42"/>
    <w:rsid w:val="00B102AA"/>
    <w:rsid w:val="00B241C8"/>
    <w:rsid w:val="00B35103"/>
    <w:rsid w:val="00B56783"/>
    <w:rsid w:val="00B6036D"/>
    <w:rsid w:val="00B61530"/>
    <w:rsid w:val="00B9466F"/>
    <w:rsid w:val="00BB5B2B"/>
    <w:rsid w:val="00BB6D50"/>
    <w:rsid w:val="00BD39C4"/>
    <w:rsid w:val="00BE4233"/>
    <w:rsid w:val="00C138EE"/>
    <w:rsid w:val="00C342B1"/>
    <w:rsid w:val="00C501BB"/>
    <w:rsid w:val="00C53BE7"/>
    <w:rsid w:val="00C57E84"/>
    <w:rsid w:val="00C867B2"/>
    <w:rsid w:val="00CB406C"/>
    <w:rsid w:val="00CB5BAB"/>
    <w:rsid w:val="00CC43BD"/>
    <w:rsid w:val="00D11317"/>
    <w:rsid w:val="00D23D33"/>
    <w:rsid w:val="00D25D83"/>
    <w:rsid w:val="00D55095"/>
    <w:rsid w:val="00D7749C"/>
    <w:rsid w:val="00D82525"/>
    <w:rsid w:val="00DA1A20"/>
    <w:rsid w:val="00E16B48"/>
    <w:rsid w:val="00E20B6E"/>
    <w:rsid w:val="00E236A9"/>
    <w:rsid w:val="00E274EC"/>
    <w:rsid w:val="00E43210"/>
    <w:rsid w:val="00E57907"/>
    <w:rsid w:val="00EA22BF"/>
    <w:rsid w:val="00EC085D"/>
    <w:rsid w:val="00ED5FDB"/>
    <w:rsid w:val="00F37535"/>
    <w:rsid w:val="00F4475D"/>
    <w:rsid w:val="00F54CA8"/>
    <w:rsid w:val="00F557A1"/>
    <w:rsid w:val="00F670C6"/>
    <w:rsid w:val="00F83F0A"/>
    <w:rsid w:val="00F86A7C"/>
    <w:rsid w:val="00F876CF"/>
    <w:rsid w:val="00F908AD"/>
    <w:rsid w:val="00FA2B54"/>
    <w:rsid w:val="00FB258D"/>
    <w:rsid w:val="00FC1581"/>
    <w:rsid w:val="00FC3CAC"/>
    <w:rsid w:val="00FC52B9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87FD3"/>
  <w15:docId w15:val="{AA0C539D-1BB0-46C8-BA32-6FC7C910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20B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20B6E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B241C8"/>
    <w:rPr>
      <w:sz w:val="16"/>
      <w:szCs w:val="16"/>
    </w:rPr>
  </w:style>
  <w:style w:type="paragraph" w:styleId="Textkomente">
    <w:name w:val="annotation text"/>
    <w:basedOn w:val="Normln"/>
    <w:semiHidden/>
    <w:rsid w:val="00B241C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241C8"/>
    <w:rPr>
      <w:b/>
      <w:bCs/>
    </w:rPr>
  </w:style>
  <w:style w:type="paragraph" w:styleId="Textbubliny">
    <w:name w:val="Balloon Text"/>
    <w:basedOn w:val="Normln"/>
    <w:semiHidden/>
    <w:rsid w:val="00B241C8"/>
    <w:rPr>
      <w:rFonts w:ascii="Tahoma" w:hAnsi="Tahoma" w:cs="Tahoma"/>
      <w:sz w:val="16"/>
      <w:szCs w:val="16"/>
    </w:rPr>
  </w:style>
  <w:style w:type="character" w:customStyle="1" w:styleId="text1">
    <w:name w:val="text1"/>
    <w:rsid w:val="00943AAC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D2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 k účasti na valné hromadě občanského sdružení                         Klastr MECHATRONIKA, o</vt:lpstr>
    </vt:vector>
  </TitlesOfParts>
  <Company>AK Varga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 k účasti na valné hromadě občanského sdružení                         Klastr MECHATRONIKA, o</dc:title>
  <dc:creator>Tomas Vacik</dc:creator>
  <cp:lastModifiedBy>A15@aproeoffice.onmicrosoft.com</cp:lastModifiedBy>
  <cp:revision>8</cp:revision>
  <cp:lastPrinted>2021-11-12T09:01:00Z</cp:lastPrinted>
  <dcterms:created xsi:type="dcterms:W3CDTF">2017-12-02T15:16:00Z</dcterms:created>
  <dcterms:modified xsi:type="dcterms:W3CDTF">2021-11-12T09:02:00Z</dcterms:modified>
</cp:coreProperties>
</file>