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white_background_1920x1080-01" recolor="t" type="frame"/>
    </v:background>
  </w:background>
  <w:body>
    <w:p w14:paraId="66A2C645" w14:textId="19BA06AD" w:rsidR="00FE59DE" w:rsidRPr="001F47B1" w:rsidRDefault="00FE59DE" w:rsidP="001F47B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E59DE">
        <w:rPr>
          <w:rFonts w:ascii="Arial" w:hAnsi="Arial" w:cs="Arial"/>
          <w:b/>
          <w:sz w:val="40"/>
          <w:szCs w:val="40"/>
          <w:u w:val="single"/>
        </w:rPr>
        <w:t>Sportovní ko</w:t>
      </w:r>
      <w:r w:rsidR="007B2EDA">
        <w:rPr>
          <w:rFonts w:ascii="Arial" w:hAnsi="Arial" w:cs="Arial"/>
          <w:b/>
          <w:sz w:val="40"/>
          <w:szCs w:val="40"/>
          <w:u w:val="single"/>
        </w:rPr>
        <w:t>dex</w:t>
      </w:r>
      <w:r w:rsidRPr="00FE59DE">
        <w:rPr>
          <w:rFonts w:ascii="Arial" w:hAnsi="Arial" w:cs="Arial"/>
          <w:b/>
          <w:sz w:val="40"/>
          <w:szCs w:val="40"/>
          <w:u w:val="single"/>
        </w:rPr>
        <w:t xml:space="preserve"> klubu Florbal Ústí</w:t>
      </w:r>
    </w:p>
    <w:p w14:paraId="0D9D2654" w14:textId="77777777" w:rsidR="00280FFE" w:rsidRDefault="00280FFE"/>
    <w:p w14:paraId="5B62A0A8" w14:textId="77777777" w:rsidR="00A008D5" w:rsidRPr="00A008D5" w:rsidRDefault="00A008D5" w:rsidP="00A008D5">
      <w:pPr>
        <w:rPr>
          <w:rFonts w:ascii="Arial" w:hAnsi="Arial" w:cs="Arial"/>
          <w:sz w:val="36"/>
          <w:szCs w:val="36"/>
        </w:rPr>
      </w:pPr>
      <w:r w:rsidRPr="00A008D5">
        <w:rPr>
          <w:rFonts w:ascii="Arial" w:hAnsi="Arial" w:cs="Arial"/>
          <w:b/>
          <w:bCs/>
          <w:sz w:val="36"/>
          <w:szCs w:val="36"/>
        </w:rPr>
        <w:t>Hráči, trenéři, rodiče:</w:t>
      </w:r>
    </w:p>
    <w:p w14:paraId="20D773CC" w14:textId="77777777" w:rsidR="00A008D5" w:rsidRDefault="00A008D5" w:rsidP="00A008D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reprezentují klub Florbal Ústí</w:t>
      </w:r>
    </w:p>
    <w:p w14:paraId="1459D7BA" w14:textId="36A4AC7F" w:rsidR="00A008D5" w:rsidRDefault="00A008D5" w:rsidP="00A008D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přicházejí na trénink, utkání a jakoukoli</w:t>
      </w:r>
      <w:r w:rsidR="005034C5">
        <w:rPr>
          <w:rFonts w:ascii="Arial" w:hAnsi="Arial" w:cs="Arial"/>
          <w:sz w:val="24"/>
          <w:szCs w:val="24"/>
        </w:rPr>
        <w:t>v</w:t>
      </w:r>
      <w:r w:rsidRPr="00A008D5">
        <w:rPr>
          <w:rFonts w:ascii="Arial" w:hAnsi="Arial" w:cs="Arial"/>
          <w:sz w:val="24"/>
          <w:szCs w:val="24"/>
        </w:rPr>
        <w:t xml:space="preserve"> akci pořádanou Klubem s pozitivní náladou</w:t>
      </w:r>
    </w:p>
    <w:p w14:paraId="7828177B" w14:textId="28BA88A3" w:rsidR="00A008D5" w:rsidRDefault="00A008D5" w:rsidP="00A008D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A008D5">
        <w:rPr>
          <w:rFonts w:ascii="Arial" w:hAnsi="Arial" w:cs="Arial"/>
          <w:sz w:val="24"/>
          <w:szCs w:val="24"/>
        </w:rPr>
        <w:t>espektují navzájem jeden druhého</w:t>
      </w:r>
    </w:p>
    <w:p w14:paraId="467A10BC" w14:textId="6882ACB2" w:rsidR="00A008D5" w:rsidRPr="00A008D5" w:rsidRDefault="00A008D5" w:rsidP="00A008D5">
      <w:pPr>
        <w:pStyle w:val="Odstavecseseznamem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respektují soupeře, rozhodčí a příznivce jiných týmů</w:t>
      </w:r>
    </w:p>
    <w:p w14:paraId="57457B9D" w14:textId="77777777" w:rsidR="00A008D5" w:rsidRPr="00A008D5" w:rsidRDefault="00A008D5" w:rsidP="00A008D5">
      <w:pPr>
        <w:rPr>
          <w:rFonts w:ascii="Arial" w:hAnsi="Arial" w:cs="Arial"/>
          <w:sz w:val="24"/>
          <w:szCs w:val="24"/>
        </w:rPr>
      </w:pPr>
    </w:p>
    <w:p w14:paraId="57BE47AE" w14:textId="7A3F4E96" w:rsidR="00A008D5" w:rsidRPr="00A008D5" w:rsidRDefault="00A008D5" w:rsidP="00A008D5">
      <w:pPr>
        <w:rPr>
          <w:rFonts w:ascii="Arial" w:hAnsi="Arial" w:cs="Arial"/>
          <w:sz w:val="28"/>
          <w:szCs w:val="28"/>
        </w:rPr>
      </w:pPr>
      <w:r w:rsidRPr="00A008D5">
        <w:rPr>
          <w:rFonts w:ascii="Arial" w:hAnsi="Arial" w:cs="Arial"/>
          <w:b/>
          <w:bCs/>
          <w:sz w:val="28"/>
          <w:szCs w:val="28"/>
          <w:u w:val="single"/>
        </w:rPr>
        <w:t>Hráči:</w:t>
      </w:r>
    </w:p>
    <w:p w14:paraId="39D0D1D3" w14:textId="7777777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jsou sebevědomí, ale respektují a nezesměšňují soupeře</w:t>
      </w:r>
    </w:p>
    <w:p w14:paraId="1B0E6FE9" w14:textId="7777777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vždy vystupují jako tým</w:t>
      </w:r>
    </w:p>
    <w:p w14:paraId="13E7F279" w14:textId="26F51D0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chovají se slušně (ke spoluhráči, protihráči, trenérů, rodičům, všem činovníkům a zaměstnancům vlastního i soupeřícího</w:t>
      </w:r>
      <w:r>
        <w:rPr>
          <w:rFonts w:ascii="Arial" w:hAnsi="Arial" w:cs="Arial"/>
          <w:sz w:val="24"/>
          <w:szCs w:val="24"/>
        </w:rPr>
        <w:t xml:space="preserve"> </w:t>
      </w:r>
      <w:r w:rsidRPr="00A008D5">
        <w:rPr>
          <w:rFonts w:ascii="Arial" w:hAnsi="Arial" w:cs="Arial"/>
          <w:sz w:val="24"/>
          <w:szCs w:val="24"/>
        </w:rPr>
        <w:t>klubu)</w:t>
      </w:r>
    </w:p>
    <w:p w14:paraId="7609333E" w14:textId="7777777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na srazy před tréninkem nebo utkáním se dostaví ve stanovený čas, případnou nepřítomnost omluví předem</w:t>
      </w:r>
    </w:p>
    <w:p w14:paraId="59FFCCDB" w14:textId="7C7B9A4C" w:rsid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na tréninku a při utkání jsou pozorní a snaží se plnit p</w:t>
      </w:r>
      <w:r w:rsidR="005034C5">
        <w:rPr>
          <w:rFonts w:ascii="Arial" w:hAnsi="Arial" w:cs="Arial"/>
          <w:sz w:val="24"/>
          <w:szCs w:val="24"/>
        </w:rPr>
        <w:t>okyny</w:t>
      </w:r>
      <w:r w:rsidRPr="00A008D5">
        <w:rPr>
          <w:rFonts w:ascii="Arial" w:hAnsi="Arial" w:cs="Arial"/>
          <w:sz w:val="24"/>
          <w:szCs w:val="24"/>
        </w:rPr>
        <w:t xml:space="preserve"> trenéra</w:t>
      </w:r>
    </w:p>
    <w:p w14:paraId="0448351B" w14:textId="2D6242DA" w:rsidR="003F492C" w:rsidRDefault="003F492C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tvrdě na sobě pracují</w:t>
      </w:r>
    </w:p>
    <w:p w14:paraId="2DAB64A9" w14:textId="40BBEEE6" w:rsidR="003F492C" w:rsidRDefault="003F492C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hrají Fair Play</w:t>
      </w:r>
    </w:p>
    <w:p w14:paraId="04C8BA83" w14:textId="2BC83333" w:rsidR="003F492C" w:rsidRPr="00A008D5" w:rsidRDefault="003F492C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nediskutují s rozhodčím</w:t>
      </w:r>
    </w:p>
    <w:p w14:paraId="4562C6CC" w14:textId="7777777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dbají na správné rozcvičení</w:t>
      </w:r>
    </w:p>
    <w:p w14:paraId="797166C2" w14:textId="2136813E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snaží se jíst a žít zdravě</w:t>
      </w:r>
    </w:p>
    <w:p w14:paraId="0E801AD6" w14:textId="7777777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dbají na hygienu</w:t>
      </w:r>
    </w:p>
    <w:p w14:paraId="63924F0B" w14:textId="083B5D17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v klubové šatně dbají na pořádek</w:t>
      </w:r>
    </w:p>
    <w:p w14:paraId="7EEF47E3" w14:textId="73A35350" w:rsidR="00A008D5" w:rsidRPr="00A008D5" w:rsidRDefault="00A008D5" w:rsidP="00A008D5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šatnu při utkání u soupeře odevzdají ve stejném stavu v jakém j</w:t>
      </w:r>
      <w:r w:rsidR="005034C5">
        <w:rPr>
          <w:rFonts w:ascii="Arial" w:hAnsi="Arial" w:cs="Arial"/>
          <w:sz w:val="24"/>
          <w:szCs w:val="24"/>
        </w:rPr>
        <w:t>i</w:t>
      </w:r>
      <w:r w:rsidRPr="00A008D5">
        <w:rPr>
          <w:rFonts w:ascii="Arial" w:hAnsi="Arial" w:cs="Arial"/>
          <w:sz w:val="24"/>
          <w:szCs w:val="24"/>
        </w:rPr>
        <w:t xml:space="preserve"> převzali</w:t>
      </w:r>
    </w:p>
    <w:p w14:paraId="4DA221F5" w14:textId="109EE807" w:rsidR="003F492C" w:rsidRDefault="003F492C" w:rsidP="00A008D5">
      <w:pPr>
        <w:rPr>
          <w:rFonts w:ascii="Arial" w:hAnsi="Arial" w:cs="Arial"/>
          <w:sz w:val="24"/>
          <w:szCs w:val="24"/>
        </w:rPr>
      </w:pPr>
    </w:p>
    <w:p w14:paraId="3B380B77" w14:textId="77777777" w:rsidR="001F47B1" w:rsidRDefault="001F47B1" w:rsidP="00A008D5">
      <w:pPr>
        <w:rPr>
          <w:rFonts w:ascii="Arial" w:hAnsi="Arial" w:cs="Arial"/>
          <w:sz w:val="24"/>
          <w:szCs w:val="24"/>
        </w:rPr>
      </w:pPr>
    </w:p>
    <w:p w14:paraId="3F1FB040" w14:textId="2110A031" w:rsidR="00A008D5" w:rsidRPr="00A008D5" w:rsidRDefault="00A008D5" w:rsidP="00A008D5">
      <w:pPr>
        <w:rPr>
          <w:rFonts w:ascii="Arial" w:hAnsi="Arial" w:cs="Arial"/>
          <w:sz w:val="28"/>
          <w:szCs w:val="28"/>
        </w:rPr>
      </w:pPr>
      <w:r w:rsidRPr="00A008D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Trenéři:</w:t>
      </w:r>
    </w:p>
    <w:p w14:paraId="3DB952A1" w14:textId="0D6E84A2" w:rsid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jsou vzorem pro svoje svěřence</w:t>
      </w:r>
    </w:p>
    <w:p w14:paraId="63E2E94E" w14:textId="4D86B48F" w:rsidR="00790BD1" w:rsidRDefault="00790BD1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upřednostňuje dlouhodobý rozvoj hráče </w:t>
      </w:r>
      <w:r w:rsidR="008C16D4">
        <w:rPr>
          <w:rFonts w:ascii="Arial" w:hAnsi="Arial" w:cs="Arial"/>
          <w:sz w:val="24"/>
          <w:szCs w:val="24"/>
        </w:rPr>
        <w:t>na úkor</w:t>
      </w:r>
      <w:r>
        <w:rPr>
          <w:rFonts w:ascii="Arial" w:hAnsi="Arial" w:cs="Arial"/>
          <w:sz w:val="24"/>
          <w:szCs w:val="24"/>
        </w:rPr>
        <w:t xml:space="preserve"> výsled</w:t>
      </w:r>
      <w:r w:rsidR="008C16D4">
        <w:rPr>
          <w:rFonts w:ascii="Arial" w:hAnsi="Arial" w:cs="Arial"/>
          <w:sz w:val="24"/>
          <w:szCs w:val="24"/>
        </w:rPr>
        <w:t>ků</w:t>
      </w:r>
    </w:p>
    <w:p w14:paraId="39A6E427" w14:textId="349924AE" w:rsidR="005034C5" w:rsidRPr="00A008D5" w:rsidRDefault="005034C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podporují hráče, aby pracovali pro tým</w:t>
      </w:r>
    </w:p>
    <w:p w14:paraId="09A3B9FE" w14:textId="77777777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nepoužívají vulgární výrazy směrem k hráčům, rozhodčím, divákům ani soupeřům</w:t>
      </w:r>
    </w:p>
    <w:p w14:paraId="7C12A1E9" w14:textId="60E7A5C0" w:rsid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nejen trénují, ale i vychovávají</w:t>
      </w:r>
    </w:p>
    <w:p w14:paraId="31CEB1A2" w14:textId="4B1609FF" w:rsidR="003F492C" w:rsidRPr="00A008D5" w:rsidRDefault="003F492C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F492C">
        <w:rPr>
          <w:rFonts w:ascii="Arial" w:hAnsi="Arial" w:cs="Arial"/>
          <w:sz w:val="24"/>
          <w:szCs w:val="24"/>
        </w:rPr>
        <w:t xml:space="preserve">ěti hrají florbal pro </w:t>
      </w:r>
      <w:proofErr w:type="gramStart"/>
      <w:r w:rsidRPr="003F492C">
        <w:rPr>
          <w:rFonts w:ascii="Arial" w:hAnsi="Arial" w:cs="Arial"/>
          <w:sz w:val="24"/>
          <w:szCs w:val="24"/>
        </w:rPr>
        <w:t>radost - radost</w:t>
      </w:r>
      <w:proofErr w:type="gramEnd"/>
      <w:r w:rsidRPr="003F492C">
        <w:rPr>
          <w:rFonts w:ascii="Arial" w:hAnsi="Arial" w:cs="Arial"/>
          <w:sz w:val="24"/>
          <w:szCs w:val="24"/>
        </w:rPr>
        <w:t xml:space="preserve"> z pohybu, radost ze hry</w:t>
      </w:r>
    </w:p>
    <w:p w14:paraId="71DA7542" w14:textId="77777777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neustále se vzdělávají</w:t>
      </w:r>
    </w:p>
    <w:p w14:paraId="4C24157F" w14:textId="49EB492D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dbají na kontrolu školních výsledků</w:t>
      </w:r>
      <w:r>
        <w:rPr>
          <w:rFonts w:ascii="Arial" w:hAnsi="Arial" w:cs="Arial"/>
          <w:sz w:val="24"/>
          <w:szCs w:val="24"/>
        </w:rPr>
        <w:t xml:space="preserve"> </w:t>
      </w:r>
      <w:r w:rsidRPr="00A008D5">
        <w:rPr>
          <w:rFonts w:ascii="Arial" w:hAnsi="Arial" w:cs="Arial"/>
          <w:sz w:val="24"/>
          <w:szCs w:val="24"/>
        </w:rPr>
        <w:t>jim svěřených dětí</w:t>
      </w:r>
    </w:p>
    <w:p w14:paraId="1F5992CA" w14:textId="77777777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jsou spravedliví</w:t>
      </w:r>
    </w:p>
    <w:p w14:paraId="4A610734" w14:textId="77777777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budují u hráčů sebedůvěru, ale i sebekontrolu</w:t>
      </w:r>
    </w:p>
    <w:p w14:paraId="075E3C19" w14:textId="77777777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komunikují s rozhodností, ale přátelsky, s dobrou náladou</w:t>
      </w:r>
    </w:p>
    <w:p w14:paraId="45343544" w14:textId="74D1FB5A" w:rsidR="00A008D5" w:rsidRPr="00A008D5" w:rsidRDefault="005034C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nešetří </w:t>
      </w:r>
      <w:proofErr w:type="gramStart"/>
      <w:r>
        <w:rPr>
          <w:rFonts w:ascii="Arial" w:hAnsi="Arial" w:cs="Arial"/>
          <w:sz w:val="24"/>
          <w:szCs w:val="24"/>
        </w:rPr>
        <w:t xml:space="preserve">chválou - </w:t>
      </w:r>
      <w:r w:rsidR="00A008D5" w:rsidRPr="00A008D5">
        <w:rPr>
          <w:rFonts w:ascii="Arial" w:hAnsi="Arial" w:cs="Arial"/>
          <w:sz w:val="24"/>
          <w:szCs w:val="24"/>
        </w:rPr>
        <w:t>nejprve</w:t>
      </w:r>
      <w:proofErr w:type="gramEnd"/>
      <w:r w:rsidR="00A008D5" w:rsidRPr="00A008D5">
        <w:rPr>
          <w:rFonts w:ascii="Arial" w:hAnsi="Arial" w:cs="Arial"/>
          <w:sz w:val="24"/>
          <w:szCs w:val="24"/>
        </w:rPr>
        <w:t xml:space="preserve"> chválí a pak opravují</w:t>
      </w:r>
    </w:p>
    <w:p w14:paraId="7EEC55A7" w14:textId="77777777" w:rsidR="00A008D5" w:rsidRPr="00A008D5" w:rsidRDefault="00A008D5" w:rsidP="00A008D5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kladou odpovědnost na jedince i ostatní členy týmu</w:t>
      </w:r>
    </w:p>
    <w:p w14:paraId="4400499E" w14:textId="77777777" w:rsidR="003F492C" w:rsidRDefault="003F492C" w:rsidP="00A008D5">
      <w:pPr>
        <w:rPr>
          <w:rFonts w:ascii="Arial" w:hAnsi="Arial" w:cs="Arial"/>
          <w:sz w:val="24"/>
          <w:szCs w:val="24"/>
        </w:rPr>
      </w:pPr>
    </w:p>
    <w:p w14:paraId="001364FE" w14:textId="66D0B5C8" w:rsidR="00A008D5" w:rsidRPr="00A008D5" w:rsidRDefault="00A008D5" w:rsidP="003F492C">
      <w:pPr>
        <w:rPr>
          <w:rFonts w:ascii="Arial" w:hAnsi="Arial" w:cs="Arial"/>
          <w:sz w:val="28"/>
          <w:szCs w:val="28"/>
        </w:rPr>
      </w:pPr>
      <w:r w:rsidRPr="00A008D5">
        <w:rPr>
          <w:rFonts w:ascii="Arial" w:hAnsi="Arial" w:cs="Arial"/>
          <w:b/>
          <w:bCs/>
          <w:sz w:val="28"/>
          <w:szCs w:val="28"/>
          <w:u w:val="single"/>
        </w:rPr>
        <w:t>Rodiče:</w:t>
      </w:r>
    </w:p>
    <w:p w14:paraId="03160219" w14:textId="0B7F590D" w:rsidR="00A008D5" w:rsidRDefault="00A008D5" w:rsidP="00A008D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nezasahují slovně ani gestikulací do tréninku či utkání</w:t>
      </w:r>
    </w:p>
    <w:p w14:paraId="2F87FD5F" w14:textId="62A4B3A8" w:rsidR="005034C5" w:rsidRDefault="005034C5" w:rsidP="00A008D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povzbuzují své dítě, aby hrálo podle pravidel</w:t>
      </w:r>
    </w:p>
    <w:p w14:paraId="4E6003EC" w14:textId="34D2D9F7" w:rsidR="005034C5" w:rsidRPr="00A008D5" w:rsidRDefault="005034C5" w:rsidP="00A008D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snaží se naučit florbalová pravidla</w:t>
      </w:r>
    </w:p>
    <w:p w14:paraId="0C7875E2" w14:textId="26545C88" w:rsidR="00A008D5" w:rsidRDefault="00A008D5" w:rsidP="00A008D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dávají přednost dlouhodobému a zdravému sportovnímu vývoji</w:t>
      </w:r>
      <w:r w:rsidRPr="00A008D5">
        <w:rPr>
          <w:rFonts w:ascii="Arial" w:hAnsi="Arial" w:cs="Arial"/>
          <w:b/>
          <w:bCs/>
          <w:sz w:val="24"/>
          <w:szCs w:val="24"/>
        </w:rPr>
        <w:t> </w:t>
      </w:r>
      <w:r w:rsidRPr="00A008D5">
        <w:rPr>
          <w:rFonts w:ascii="Arial" w:hAnsi="Arial" w:cs="Arial"/>
          <w:sz w:val="24"/>
          <w:szCs w:val="24"/>
        </w:rPr>
        <w:t>dítěte před vlastními ambicemi</w:t>
      </w:r>
      <w:r w:rsidR="00790BD1">
        <w:rPr>
          <w:rFonts w:ascii="Arial" w:hAnsi="Arial" w:cs="Arial"/>
          <w:sz w:val="24"/>
          <w:szCs w:val="24"/>
        </w:rPr>
        <w:t xml:space="preserve"> </w:t>
      </w:r>
    </w:p>
    <w:p w14:paraId="6D3FA32D" w14:textId="6A170B05" w:rsidR="005034C5" w:rsidRPr="00A008D5" w:rsidRDefault="005034C5" w:rsidP="00A008D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netlačí na </w:t>
      </w:r>
      <w:r w:rsidR="00790BD1">
        <w:rPr>
          <w:rFonts w:ascii="Arial" w:hAnsi="Arial" w:cs="Arial"/>
          <w:sz w:val="24"/>
          <w:szCs w:val="24"/>
        </w:rPr>
        <w:t>výsledky</w:t>
      </w:r>
      <w:r>
        <w:rPr>
          <w:rFonts w:ascii="Arial" w:hAnsi="Arial" w:cs="Arial"/>
          <w:sz w:val="24"/>
          <w:szCs w:val="24"/>
        </w:rPr>
        <w:t xml:space="preserve"> v mladších věkových kategoriích</w:t>
      </w:r>
    </w:p>
    <w:p w14:paraId="044F083E" w14:textId="77777777" w:rsidR="00A008D5" w:rsidRPr="00A008D5" w:rsidRDefault="00A008D5" w:rsidP="00A008D5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nepřehlíží a neomlouvají prohřešky dítěte, nezasahují do odborných věcí a neupřednostňují vlastní dítě</w:t>
      </w:r>
    </w:p>
    <w:p w14:paraId="7A1F1A34" w14:textId="2EA1D0C7" w:rsidR="00FE59DE" w:rsidRPr="00D475DD" w:rsidRDefault="00A008D5" w:rsidP="00D475DD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008D5">
        <w:rPr>
          <w:rFonts w:ascii="Arial" w:hAnsi="Arial" w:cs="Arial"/>
          <w:sz w:val="24"/>
          <w:szCs w:val="24"/>
        </w:rPr>
        <w:t>pokud mají výhrady, řeší je vždy nejprve s hlavním trenérem, poté s vedením klubu</w:t>
      </w:r>
    </w:p>
    <w:p w14:paraId="163D2BA3" w14:textId="6363D6A6" w:rsidR="00FE59DE" w:rsidRPr="00A008D5" w:rsidRDefault="00FE59DE">
      <w:pPr>
        <w:rPr>
          <w:rFonts w:ascii="Arial" w:hAnsi="Arial" w:cs="Arial"/>
          <w:color w:val="FFFFFF" w:themeColor="background1"/>
          <w:sz w:val="24"/>
          <w:szCs w:val="24"/>
        </w:rPr>
      </w:pPr>
    </w:p>
    <w:p w14:paraId="43BFD1AC" w14:textId="77777777" w:rsidR="00FE59DE" w:rsidRDefault="00FE59DE" w:rsidP="00FE59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E59DE">
        <w:rPr>
          <w:rFonts w:ascii="Arial" w:hAnsi="Arial" w:cs="Arial"/>
          <w:b/>
          <w:sz w:val="32"/>
          <w:szCs w:val="32"/>
          <w:u w:val="single"/>
        </w:rPr>
        <w:t>Organizační struktura</w:t>
      </w:r>
    </w:p>
    <w:p w14:paraId="30DB9BF0" w14:textId="77777777" w:rsidR="00FE59DE" w:rsidRDefault="00FE59DE" w:rsidP="00FE59DE">
      <w:pPr>
        <w:jc w:val="center"/>
        <w:rPr>
          <w:rFonts w:ascii="Arial" w:hAnsi="Arial" w:cs="Arial"/>
          <w:sz w:val="22"/>
          <w:szCs w:val="22"/>
        </w:rPr>
      </w:pPr>
    </w:p>
    <w:p w14:paraId="73FA019A" w14:textId="77777777" w:rsidR="00FE59DE" w:rsidRDefault="00FE59DE" w:rsidP="00FE59DE">
      <w:pPr>
        <w:jc w:val="center"/>
        <w:rPr>
          <w:rFonts w:ascii="Arial" w:hAnsi="Arial" w:cs="Arial"/>
          <w:sz w:val="22"/>
          <w:szCs w:val="22"/>
        </w:rPr>
      </w:pPr>
    </w:p>
    <w:p w14:paraId="591C72B8" w14:textId="77777777" w:rsidR="00FE59DE" w:rsidRPr="00FE59DE" w:rsidRDefault="007F6C72" w:rsidP="00FE59D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3369EDC3" wp14:editId="01D3216B">
            <wp:extent cx="5486400" cy="5387340"/>
            <wp:effectExtent l="0" t="114300" r="0" b="6096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FE59DE" w:rsidRPr="00FE59D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67EF" w14:textId="77777777" w:rsidR="00920D27" w:rsidRDefault="00920D27" w:rsidP="00355ECB">
      <w:pPr>
        <w:spacing w:after="0" w:line="240" w:lineRule="auto"/>
      </w:pPr>
      <w:r>
        <w:separator/>
      </w:r>
    </w:p>
  </w:endnote>
  <w:endnote w:type="continuationSeparator" w:id="0">
    <w:p w14:paraId="4CC03E55" w14:textId="77777777" w:rsidR="00920D27" w:rsidRDefault="00920D27" w:rsidP="003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9738" w14:textId="77777777" w:rsidR="00920D27" w:rsidRDefault="00920D27" w:rsidP="00355ECB">
      <w:pPr>
        <w:spacing w:after="0" w:line="240" w:lineRule="auto"/>
      </w:pPr>
      <w:r>
        <w:separator/>
      </w:r>
    </w:p>
  </w:footnote>
  <w:footnote w:type="continuationSeparator" w:id="0">
    <w:p w14:paraId="79DD4F15" w14:textId="77777777" w:rsidR="00920D27" w:rsidRDefault="00920D27" w:rsidP="0035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64D1" w14:textId="77777777" w:rsidR="00355ECB" w:rsidRDefault="00355EC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D82BF49" wp14:editId="3BF1177B">
          <wp:simplePos x="0" y="0"/>
          <wp:positionH relativeFrom="margin">
            <wp:posOffset>5127625</wp:posOffset>
          </wp:positionH>
          <wp:positionV relativeFrom="paragraph">
            <wp:posOffset>-358140</wp:posOffset>
          </wp:positionV>
          <wp:extent cx="1280160" cy="1287780"/>
          <wp:effectExtent l="0" t="0" r="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rbal_Ust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1287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4953"/>
    <w:multiLevelType w:val="hybridMultilevel"/>
    <w:tmpl w:val="64C428F0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7816520"/>
    <w:multiLevelType w:val="multilevel"/>
    <w:tmpl w:val="9326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F424B5"/>
    <w:multiLevelType w:val="multilevel"/>
    <w:tmpl w:val="E350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7243E"/>
    <w:multiLevelType w:val="multilevel"/>
    <w:tmpl w:val="1FCE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80B2A"/>
    <w:multiLevelType w:val="multilevel"/>
    <w:tmpl w:val="E1B8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3550"/>
    <w:multiLevelType w:val="multilevel"/>
    <w:tmpl w:val="E1E2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D5217"/>
    <w:multiLevelType w:val="multilevel"/>
    <w:tmpl w:val="244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045FD"/>
    <w:multiLevelType w:val="multilevel"/>
    <w:tmpl w:val="5E1A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87445"/>
    <w:multiLevelType w:val="multilevel"/>
    <w:tmpl w:val="96B0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FE"/>
    <w:rsid w:val="00121766"/>
    <w:rsid w:val="001F47B1"/>
    <w:rsid w:val="00280FFE"/>
    <w:rsid w:val="002A426F"/>
    <w:rsid w:val="003414F3"/>
    <w:rsid w:val="00355ECB"/>
    <w:rsid w:val="003F492C"/>
    <w:rsid w:val="005034C5"/>
    <w:rsid w:val="00660646"/>
    <w:rsid w:val="00790BD1"/>
    <w:rsid w:val="007B2EDA"/>
    <w:rsid w:val="007F6C72"/>
    <w:rsid w:val="008C16D4"/>
    <w:rsid w:val="00920D27"/>
    <w:rsid w:val="00A008D5"/>
    <w:rsid w:val="00D30343"/>
    <w:rsid w:val="00D475DD"/>
    <w:rsid w:val="00FE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93A6"/>
  <w15:chartTrackingRefBased/>
  <w15:docId w15:val="{A852E802-883F-4C92-9C01-319C16B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9DE"/>
  </w:style>
  <w:style w:type="paragraph" w:styleId="Nadpis1">
    <w:name w:val="heading 1"/>
    <w:basedOn w:val="Normln"/>
    <w:next w:val="Normln"/>
    <w:link w:val="Nadpis1Char"/>
    <w:uiPriority w:val="9"/>
    <w:qFormat/>
    <w:rsid w:val="00FE59D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59D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59D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59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59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59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59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59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59D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ECB"/>
  </w:style>
  <w:style w:type="paragraph" w:styleId="Zpat">
    <w:name w:val="footer"/>
    <w:basedOn w:val="Normln"/>
    <w:link w:val="ZpatChar"/>
    <w:uiPriority w:val="99"/>
    <w:unhideWhenUsed/>
    <w:rsid w:val="00355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ECB"/>
  </w:style>
  <w:style w:type="character" w:customStyle="1" w:styleId="Nadpis1Char">
    <w:name w:val="Nadpis 1 Char"/>
    <w:basedOn w:val="Standardnpsmoodstavce"/>
    <w:link w:val="Nadpis1"/>
    <w:uiPriority w:val="9"/>
    <w:rsid w:val="00FE59DE"/>
    <w:rPr>
      <w:rFonts w:asciiTheme="majorHAnsi" w:eastAsiaTheme="majorEastAsia" w:hAnsiTheme="majorHAnsi" w:cstheme="majorBidi"/>
      <w:color w:val="830F0E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59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59D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59D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59D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59D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59D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59D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59D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E59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E59DE"/>
    <w:pPr>
      <w:pBdr>
        <w:top w:val="single" w:sz="6" w:space="8" w:color="E6B729" w:themeColor="accent3"/>
        <w:bottom w:val="single" w:sz="6" w:space="8" w:color="E6B7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FE59DE"/>
    <w:rPr>
      <w:rFonts w:asciiTheme="majorHAnsi" w:eastAsiaTheme="majorEastAsia" w:hAnsiTheme="majorHAnsi" w:cstheme="majorBidi"/>
      <w:caps/>
      <w:color w:val="1E5155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59DE"/>
    <w:pPr>
      <w:numPr>
        <w:ilvl w:val="1"/>
      </w:numPr>
      <w:jc w:val="center"/>
    </w:pPr>
    <w:rPr>
      <w:color w:val="1E5155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E59DE"/>
    <w:rPr>
      <w:color w:val="1E5155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FE59DE"/>
    <w:rPr>
      <w:b/>
      <w:bCs/>
    </w:rPr>
  </w:style>
  <w:style w:type="character" w:styleId="Zdraznn">
    <w:name w:val="Emphasis"/>
    <w:basedOn w:val="Standardnpsmoodstavce"/>
    <w:uiPriority w:val="20"/>
    <w:qFormat/>
    <w:rsid w:val="00FE59DE"/>
    <w:rPr>
      <w:i/>
      <w:iCs/>
      <w:color w:val="000000" w:themeColor="text1"/>
    </w:rPr>
  </w:style>
  <w:style w:type="paragraph" w:styleId="Bezmezer">
    <w:name w:val="No Spacing"/>
    <w:uiPriority w:val="1"/>
    <w:qFormat/>
    <w:rsid w:val="00FE59D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E59DE"/>
    <w:pPr>
      <w:spacing w:before="160"/>
      <w:ind w:left="720" w:right="720"/>
      <w:jc w:val="center"/>
    </w:pPr>
    <w:rPr>
      <w:i/>
      <w:iCs/>
      <w:color w:val="B58D15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E59DE"/>
    <w:rPr>
      <w:i/>
      <w:iCs/>
      <w:color w:val="B58D15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59D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59DE"/>
    <w:rPr>
      <w:rFonts w:asciiTheme="majorHAnsi" w:eastAsiaTheme="majorEastAsia" w:hAnsiTheme="majorHAnsi" w:cstheme="majorBidi"/>
      <w:caps/>
      <w:color w:val="830F0E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E59D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E59D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E59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E59D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FE59D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E59DE"/>
    <w:pPr>
      <w:outlineLvl w:val="9"/>
    </w:pPr>
  </w:style>
  <w:style w:type="paragraph" w:styleId="Odstavecseseznamem">
    <w:name w:val="List Paragraph"/>
    <w:basedOn w:val="Normln"/>
    <w:uiPriority w:val="34"/>
    <w:qFormat/>
    <w:rsid w:val="00A0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06B190-9960-499A-81E9-1254CE9E5A92}" type="doc">
      <dgm:prSet loTypeId="urn:microsoft.com/office/officeart/2005/8/layout/hierarchy6" loCatId="hierarchy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4601BA82-294C-493E-8F2D-20BB8441BEF1}">
      <dgm:prSet phldrT="[Text]"/>
      <dgm:spPr/>
      <dgm:t>
        <a:bodyPr/>
        <a:lstStyle/>
        <a:p>
          <a:r>
            <a:rPr lang="cs-CZ"/>
            <a:t>Šéftrenér</a:t>
          </a:r>
        </a:p>
      </dgm:t>
    </dgm:pt>
    <dgm:pt modelId="{CF6A12AF-7B3F-468E-AD0C-E3759B82DE41}" type="parTrans" cxnId="{16BBA3A2-4A0E-4085-9EE1-F49DDBAAA0AB}">
      <dgm:prSet/>
      <dgm:spPr/>
      <dgm:t>
        <a:bodyPr/>
        <a:lstStyle/>
        <a:p>
          <a:endParaRPr lang="cs-CZ"/>
        </a:p>
      </dgm:t>
    </dgm:pt>
    <dgm:pt modelId="{61B2139E-3540-48DF-8FEF-51CDEFA83B4F}" type="sibTrans" cxnId="{16BBA3A2-4A0E-4085-9EE1-F49DDBAAA0AB}">
      <dgm:prSet/>
      <dgm:spPr/>
      <dgm:t>
        <a:bodyPr/>
        <a:lstStyle/>
        <a:p>
          <a:endParaRPr lang="cs-CZ"/>
        </a:p>
      </dgm:t>
    </dgm:pt>
    <dgm:pt modelId="{7B1E8DBA-869D-435F-BC0A-4F2B1602C309}">
      <dgm:prSet phldrT="[Text]"/>
      <dgm:spPr/>
      <dgm:t>
        <a:bodyPr/>
        <a:lstStyle/>
        <a:p>
          <a:r>
            <a:rPr lang="cs-CZ"/>
            <a:t>hlavní trenér</a:t>
          </a:r>
        </a:p>
      </dgm:t>
    </dgm:pt>
    <dgm:pt modelId="{419311A2-71A7-4D8D-8B78-60396789039A}" type="parTrans" cxnId="{8EE22ABD-E054-4486-82CB-55E925BDE8EC}">
      <dgm:prSet/>
      <dgm:spPr/>
      <dgm:t>
        <a:bodyPr/>
        <a:lstStyle/>
        <a:p>
          <a:endParaRPr lang="cs-CZ"/>
        </a:p>
      </dgm:t>
    </dgm:pt>
    <dgm:pt modelId="{42F8A14E-5548-4617-887D-01B6F003FAD8}" type="sibTrans" cxnId="{8EE22ABD-E054-4486-82CB-55E925BDE8EC}">
      <dgm:prSet/>
      <dgm:spPr/>
      <dgm:t>
        <a:bodyPr/>
        <a:lstStyle/>
        <a:p>
          <a:endParaRPr lang="cs-CZ"/>
        </a:p>
      </dgm:t>
    </dgm:pt>
    <dgm:pt modelId="{770CB3B0-64B2-4202-8B94-12F59DC81EFE}">
      <dgm:prSet phldrT="[Text]"/>
      <dgm:spPr/>
      <dgm:t>
        <a:bodyPr/>
        <a:lstStyle/>
        <a:p>
          <a:r>
            <a:rPr lang="cs-CZ"/>
            <a:t>asistent hl. trenéra</a:t>
          </a:r>
        </a:p>
      </dgm:t>
    </dgm:pt>
    <dgm:pt modelId="{5A8D423F-40F9-480C-AB8F-CA5221BAAE19}" type="parTrans" cxnId="{66263D79-1FC6-4765-B135-FA23099A1A60}">
      <dgm:prSet/>
      <dgm:spPr/>
      <dgm:t>
        <a:bodyPr/>
        <a:lstStyle/>
        <a:p>
          <a:endParaRPr lang="cs-CZ"/>
        </a:p>
      </dgm:t>
    </dgm:pt>
    <dgm:pt modelId="{08114EA0-7E58-42DC-B361-600E6842CFC4}" type="sibTrans" cxnId="{66263D79-1FC6-4765-B135-FA23099A1A60}">
      <dgm:prSet/>
      <dgm:spPr/>
      <dgm:t>
        <a:bodyPr/>
        <a:lstStyle/>
        <a:p>
          <a:endParaRPr lang="cs-CZ"/>
        </a:p>
      </dgm:t>
    </dgm:pt>
    <dgm:pt modelId="{66844017-37AA-4AAB-9F14-5EB882F0C621}">
      <dgm:prSet phldrT="[Text]"/>
      <dgm:spPr/>
      <dgm:t>
        <a:bodyPr/>
        <a:lstStyle/>
        <a:p>
          <a:r>
            <a:rPr lang="cs-CZ"/>
            <a:t>vedoucí týmu</a:t>
          </a:r>
        </a:p>
      </dgm:t>
    </dgm:pt>
    <dgm:pt modelId="{C91E852C-AE2B-42A2-B4A4-17A333462611}" type="parTrans" cxnId="{439333BA-657E-4209-AB90-493A5C0C91F3}">
      <dgm:prSet/>
      <dgm:spPr/>
      <dgm:t>
        <a:bodyPr/>
        <a:lstStyle/>
        <a:p>
          <a:endParaRPr lang="cs-CZ"/>
        </a:p>
      </dgm:t>
    </dgm:pt>
    <dgm:pt modelId="{977A0F19-6F9A-4604-9352-01457F5A64BA}" type="sibTrans" cxnId="{439333BA-657E-4209-AB90-493A5C0C91F3}">
      <dgm:prSet/>
      <dgm:spPr/>
      <dgm:t>
        <a:bodyPr/>
        <a:lstStyle/>
        <a:p>
          <a:endParaRPr lang="cs-CZ"/>
        </a:p>
      </dgm:t>
    </dgm:pt>
    <dgm:pt modelId="{DB5F9C66-23AE-48CC-8AF6-FB212C97D207}" type="pres">
      <dgm:prSet presAssocID="{7206B190-9960-499A-81E9-1254CE9E5A92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68B1A0F-2F2D-464D-BA27-461EB0053AD6}" type="pres">
      <dgm:prSet presAssocID="{7206B190-9960-499A-81E9-1254CE9E5A92}" presName="hierFlow" presStyleCnt="0"/>
      <dgm:spPr/>
    </dgm:pt>
    <dgm:pt modelId="{C2560F6E-81B8-47EF-B604-263A871DF191}" type="pres">
      <dgm:prSet presAssocID="{7206B190-9960-499A-81E9-1254CE9E5A92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436ADD25-725D-4B5C-B892-FB66886AB98F}" type="pres">
      <dgm:prSet presAssocID="{4601BA82-294C-493E-8F2D-20BB8441BEF1}" presName="Name14" presStyleCnt="0"/>
      <dgm:spPr/>
    </dgm:pt>
    <dgm:pt modelId="{CF346E67-3EC4-4977-B7E5-B5B5D9CD675E}" type="pres">
      <dgm:prSet presAssocID="{4601BA82-294C-493E-8F2D-20BB8441BEF1}" presName="level1Shape" presStyleLbl="node0" presStyleIdx="0" presStyleCnt="1">
        <dgm:presLayoutVars>
          <dgm:chPref val="3"/>
        </dgm:presLayoutVars>
      </dgm:prSet>
      <dgm:spPr/>
    </dgm:pt>
    <dgm:pt modelId="{98283EAB-2635-4A7F-ACC8-9F912C1C8964}" type="pres">
      <dgm:prSet presAssocID="{4601BA82-294C-493E-8F2D-20BB8441BEF1}" presName="hierChild2" presStyleCnt="0"/>
      <dgm:spPr/>
    </dgm:pt>
    <dgm:pt modelId="{8E81E2C5-0B64-49A8-962C-88FFD583FC8A}" type="pres">
      <dgm:prSet presAssocID="{419311A2-71A7-4D8D-8B78-60396789039A}" presName="Name19" presStyleLbl="parChTrans1D2" presStyleIdx="0" presStyleCnt="1"/>
      <dgm:spPr/>
    </dgm:pt>
    <dgm:pt modelId="{5DFB62EB-FD0D-4546-AA93-2C4A19DF3BE8}" type="pres">
      <dgm:prSet presAssocID="{7B1E8DBA-869D-435F-BC0A-4F2B1602C309}" presName="Name21" presStyleCnt="0"/>
      <dgm:spPr/>
    </dgm:pt>
    <dgm:pt modelId="{475E819D-8E72-478F-A3A5-E37FE2DEA711}" type="pres">
      <dgm:prSet presAssocID="{7B1E8DBA-869D-435F-BC0A-4F2B1602C309}" presName="level2Shape" presStyleLbl="node2" presStyleIdx="0" presStyleCnt="1"/>
      <dgm:spPr/>
    </dgm:pt>
    <dgm:pt modelId="{93505F77-BF5B-4AEF-8259-4236D062E1D5}" type="pres">
      <dgm:prSet presAssocID="{7B1E8DBA-869D-435F-BC0A-4F2B1602C309}" presName="hierChild3" presStyleCnt="0"/>
      <dgm:spPr/>
    </dgm:pt>
    <dgm:pt modelId="{939A17B0-A4B1-49AB-9E79-0A5DE89BDF3E}" type="pres">
      <dgm:prSet presAssocID="{5A8D423F-40F9-480C-AB8F-CA5221BAAE19}" presName="Name19" presStyleLbl="parChTrans1D3" presStyleIdx="0" presStyleCnt="2"/>
      <dgm:spPr/>
    </dgm:pt>
    <dgm:pt modelId="{8738C187-1FEB-40DA-8F27-BC465802775A}" type="pres">
      <dgm:prSet presAssocID="{770CB3B0-64B2-4202-8B94-12F59DC81EFE}" presName="Name21" presStyleCnt="0"/>
      <dgm:spPr/>
    </dgm:pt>
    <dgm:pt modelId="{CB94484A-6E9E-4792-80CF-326ECBA15D14}" type="pres">
      <dgm:prSet presAssocID="{770CB3B0-64B2-4202-8B94-12F59DC81EFE}" presName="level2Shape" presStyleLbl="node3" presStyleIdx="0" presStyleCnt="2"/>
      <dgm:spPr/>
    </dgm:pt>
    <dgm:pt modelId="{C1B609DE-E3DC-4849-A5AB-4D6B8CF96308}" type="pres">
      <dgm:prSet presAssocID="{770CB3B0-64B2-4202-8B94-12F59DC81EFE}" presName="hierChild3" presStyleCnt="0"/>
      <dgm:spPr/>
    </dgm:pt>
    <dgm:pt modelId="{EFD53E80-392E-4F38-9E75-7675119B5CF4}" type="pres">
      <dgm:prSet presAssocID="{C91E852C-AE2B-42A2-B4A4-17A333462611}" presName="Name19" presStyleLbl="parChTrans1D3" presStyleIdx="1" presStyleCnt="2"/>
      <dgm:spPr/>
    </dgm:pt>
    <dgm:pt modelId="{4C5CE8A8-8C93-452E-9B17-C4F009F8DE9E}" type="pres">
      <dgm:prSet presAssocID="{66844017-37AA-4AAB-9F14-5EB882F0C621}" presName="Name21" presStyleCnt="0"/>
      <dgm:spPr/>
    </dgm:pt>
    <dgm:pt modelId="{C2618AE9-E6EF-4A7A-A35D-3937FE042AA2}" type="pres">
      <dgm:prSet presAssocID="{66844017-37AA-4AAB-9F14-5EB882F0C621}" presName="level2Shape" presStyleLbl="node3" presStyleIdx="1" presStyleCnt="2"/>
      <dgm:spPr/>
    </dgm:pt>
    <dgm:pt modelId="{5393A938-7BFE-4143-9E09-3B8507F2952C}" type="pres">
      <dgm:prSet presAssocID="{66844017-37AA-4AAB-9F14-5EB882F0C621}" presName="hierChild3" presStyleCnt="0"/>
      <dgm:spPr/>
    </dgm:pt>
    <dgm:pt modelId="{A3D733C1-EA3E-4618-AED5-1D1DFBB2AAEA}" type="pres">
      <dgm:prSet presAssocID="{7206B190-9960-499A-81E9-1254CE9E5A92}" presName="bgShapesFlow" presStyleCnt="0"/>
      <dgm:spPr/>
    </dgm:pt>
  </dgm:ptLst>
  <dgm:cxnLst>
    <dgm:cxn modelId="{EB58E101-E4F1-41D5-BB94-8288C8B6D206}" type="presOf" srcId="{7206B190-9960-499A-81E9-1254CE9E5A92}" destId="{DB5F9C66-23AE-48CC-8AF6-FB212C97D207}" srcOrd="0" destOrd="0" presId="urn:microsoft.com/office/officeart/2005/8/layout/hierarchy6"/>
    <dgm:cxn modelId="{62EBB202-CB75-4752-9BF6-6C948717E166}" type="presOf" srcId="{5A8D423F-40F9-480C-AB8F-CA5221BAAE19}" destId="{939A17B0-A4B1-49AB-9E79-0A5DE89BDF3E}" srcOrd="0" destOrd="0" presId="urn:microsoft.com/office/officeart/2005/8/layout/hierarchy6"/>
    <dgm:cxn modelId="{941FD002-70E9-4D6C-9135-08001369B088}" type="presOf" srcId="{770CB3B0-64B2-4202-8B94-12F59DC81EFE}" destId="{CB94484A-6E9E-4792-80CF-326ECBA15D14}" srcOrd="0" destOrd="0" presId="urn:microsoft.com/office/officeart/2005/8/layout/hierarchy6"/>
    <dgm:cxn modelId="{BFD0250B-92B4-489A-8D86-D48E09255636}" type="presOf" srcId="{C91E852C-AE2B-42A2-B4A4-17A333462611}" destId="{EFD53E80-392E-4F38-9E75-7675119B5CF4}" srcOrd="0" destOrd="0" presId="urn:microsoft.com/office/officeart/2005/8/layout/hierarchy6"/>
    <dgm:cxn modelId="{8F0A9B25-F86D-4630-8F8D-A0FD2F60D7E5}" type="presOf" srcId="{419311A2-71A7-4D8D-8B78-60396789039A}" destId="{8E81E2C5-0B64-49A8-962C-88FFD583FC8A}" srcOrd="0" destOrd="0" presId="urn:microsoft.com/office/officeart/2005/8/layout/hierarchy6"/>
    <dgm:cxn modelId="{44196365-4B90-47F0-8324-024D5B84A344}" type="presOf" srcId="{7B1E8DBA-869D-435F-BC0A-4F2B1602C309}" destId="{475E819D-8E72-478F-A3A5-E37FE2DEA711}" srcOrd="0" destOrd="0" presId="urn:microsoft.com/office/officeart/2005/8/layout/hierarchy6"/>
    <dgm:cxn modelId="{02D5E971-096D-4813-84F1-DAD475D1040C}" type="presOf" srcId="{4601BA82-294C-493E-8F2D-20BB8441BEF1}" destId="{CF346E67-3EC4-4977-B7E5-B5B5D9CD675E}" srcOrd="0" destOrd="0" presId="urn:microsoft.com/office/officeart/2005/8/layout/hierarchy6"/>
    <dgm:cxn modelId="{66263D79-1FC6-4765-B135-FA23099A1A60}" srcId="{7B1E8DBA-869D-435F-BC0A-4F2B1602C309}" destId="{770CB3B0-64B2-4202-8B94-12F59DC81EFE}" srcOrd="0" destOrd="0" parTransId="{5A8D423F-40F9-480C-AB8F-CA5221BAAE19}" sibTransId="{08114EA0-7E58-42DC-B361-600E6842CFC4}"/>
    <dgm:cxn modelId="{16BBA3A2-4A0E-4085-9EE1-F49DDBAAA0AB}" srcId="{7206B190-9960-499A-81E9-1254CE9E5A92}" destId="{4601BA82-294C-493E-8F2D-20BB8441BEF1}" srcOrd="0" destOrd="0" parTransId="{CF6A12AF-7B3F-468E-AD0C-E3759B82DE41}" sibTransId="{61B2139E-3540-48DF-8FEF-51CDEFA83B4F}"/>
    <dgm:cxn modelId="{97AE5FAE-7DCF-48E9-A9B0-E6527800245A}" type="presOf" srcId="{66844017-37AA-4AAB-9F14-5EB882F0C621}" destId="{C2618AE9-E6EF-4A7A-A35D-3937FE042AA2}" srcOrd="0" destOrd="0" presId="urn:microsoft.com/office/officeart/2005/8/layout/hierarchy6"/>
    <dgm:cxn modelId="{439333BA-657E-4209-AB90-493A5C0C91F3}" srcId="{7B1E8DBA-869D-435F-BC0A-4F2B1602C309}" destId="{66844017-37AA-4AAB-9F14-5EB882F0C621}" srcOrd="1" destOrd="0" parTransId="{C91E852C-AE2B-42A2-B4A4-17A333462611}" sibTransId="{977A0F19-6F9A-4604-9352-01457F5A64BA}"/>
    <dgm:cxn modelId="{8EE22ABD-E054-4486-82CB-55E925BDE8EC}" srcId="{4601BA82-294C-493E-8F2D-20BB8441BEF1}" destId="{7B1E8DBA-869D-435F-BC0A-4F2B1602C309}" srcOrd="0" destOrd="0" parTransId="{419311A2-71A7-4D8D-8B78-60396789039A}" sibTransId="{42F8A14E-5548-4617-887D-01B6F003FAD8}"/>
    <dgm:cxn modelId="{40B03178-4662-4C26-A138-DDF2A058341C}" type="presParOf" srcId="{DB5F9C66-23AE-48CC-8AF6-FB212C97D207}" destId="{468B1A0F-2F2D-464D-BA27-461EB0053AD6}" srcOrd="0" destOrd="0" presId="urn:microsoft.com/office/officeart/2005/8/layout/hierarchy6"/>
    <dgm:cxn modelId="{5375C615-F2A6-486A-A009-0F39FD0879AC}" type="presParOf" srcId="{468B1A0F-2F2D-464D-BA27-461EB0053AD6}" destId="{C2560F6E-81B8-47EF-B604-263A871DF191}" srcOrd="0" destOrd="0" presId="urn:microsoft.com/office/officeart/2005/8/layout/hierarchy6"/>
    <dgm:cxn modelId="{EB496E2C-4858-4549-9015-76C3918EC0DE}" type="presParOf" srcId="{C2560F6E-81B8-47EF-B604-263A871DF191}" destId="{436ADD25-725D-4B5C-B892-FB66886AB98F}" srcOrd="0" destOrd="0" presId="urn:microsoft.com/office/officeart/2005/8/layout/hierarchy6"/>
    <dgm:cxn modelId="{41F894D4-880D-4DA8-A2F1-589FA923BE01}" type="presParOf" srcId="{436ADD25-725D-4B5C-B892-FB66886AB98F}" destId="{CF346E67-3EC4-4977-B7E5-B5B5D9CD675E}" srcOrd="0" destOrd="0" presId="urn:microsoft.com/office/officeart/2005/8/layout/hierarchy6"/>
    <dgm:cxn modelId="{8CBB0DEF-820D-495B-B6FB-EB128366AF8D}" type="presParOf" srcId="{436ADD25-725D-4B5C-B892-FB66886AB98F}" destId="{98283EAB-2635-4A7F-ACC8-9F912C1C8964}" srcOrd="1" destOrd="0" presId="urn:microsoft.com/office/officeart/2005/8/layout/hierarchy6"/>
    <dgm:cxn modelId="{F58DB06A-D096-4B70-821E-66B2E0C6C821}" type="presParOf" srcId="{98283EAB-2635-4A7F-ACC8-9F912C1C8964}" destId="{8E81E2C5-0B64-49A8-962C-88FFD583FC8A}" srcOrd="0" destOrd="0" presId="urn:microsoft.com/office/officeart/2005/8/layout/hierarchy6"/>
    <dgm:cxn modelId="{61D6386B-0A3B-4D7E-99B9-0C70CA895F44}" type="presParOf" srcId="{98283EAB-2635-4A7F-ACC8-9F912C1C8964}" destId="{5DFB62EB-FD0D-4546-AA93-2C4A19DF3BE8}" srcOrd="1" destOrd="0" presId="urn:microsoft.com/office/officeart/2005/8/layout/hierarchy6"/>
    <dgm:cxn modelId="{53D8E2A0-D4AE-44A8-9DC4-B09FAD86C2C8}" type="presParOf" srcId="{5DFB62EB-FD0D-4546-AA93-2C4A19DF3BE8}" destId="{475E819D-8E72-478F-A3A5-E37FE2DEA711}" srcOrd="0" destOrd="0" presId="urn:microsoft.com/office/officeart/2005/8/layout/hierarchy6"/>
    <dgm:cxn modelId="{27C449A4-D372-474A-888B-A3C5F0246F3A}" type="presParOf" srcId="{5DFB62EB-FD0D-4546-AA93-2C4A19DF3BE8}" destId="{93505F77-BF5B-4AEF-8259-4236D062E1D5}" srcOrd="1" destOrd="0" presId="urn:microsoft.com/office/officeart/2005/8/layout/hierarchy6"/>
    <dgm:cxn modelId="{2384D4C4-5C91-4A5B-9012-77B515B42584}" type="presParOf" srcId="{93505F77-BF5B-4AEF-8259-4236D062E1D5}" destId="{939A17B0-A4B1-49AB-9E79-0A5DE89BDF3E}" srcOrd="0" destOrd="0" presId="urn:microsoft.com/office/officeart/2005/8/layout/hierarchy6"/>
    <dgm:cxn modelId="{4D90D7CE-3D91-4D9F-9A48-4AC893F080BB}" type="presParOf" srcId="{93505F77-BF5B-4AEF-8259-4236D062E1D5}" destId="{8738C187-1FEB-40DA-8F27-BC465802775A}" srcOrd="1" destOrd="0" presId="urn:microsoft.com/office/officeart/2005/8/layout/hierarchy6"/>
    <dgm:cxn modelId="{0F22FEDF-9B39-4E50-88BA-82617B169B86}" type="presParOf" srcId="{8738C187-1FEB-40DA-8F27-BC465802775A}" destId="{CB94484A-6E9E-4792-80CF-326ECBA15D14}" srcOrd="0" destOrd="0" presId="urn:microsoft.com/office/officeart/2005/8/layout/hierarchy6"/>
    <dgm:cxn modelId="{A2572F87-A1F3-41A9-8B0C-9593C36A3891}" type="presParOf" srcId="{8738C187-1FEB-40DA-8F27-BC465802775A}" destId="{C1B609DE-E3DC-4849-A5AB-4D6B8CF96308}" srcOrd="1" destOrd="0" presId="urn:microsoft.com/office/officeart/2005/8/layout/hierarchy6"/>
    <dgm:cxn modelId="{A2FC0CAA-38B3-43EB-AE05-6C7DBA7A4286}" type="presParOf" srcId="{93505F77-BF5B-4AEF-8259-4236D062E1D5}" destId="{EFD53E80-392E-4F38-9E75-7675119B5CF4}" srcOrd="2" destOrd="0" presId="urn:microsoft.com/office/officeart/2005/8/layout/hierarchy6"/>
    <dgm:cxn modelId="{BFBABD1B-06D6-4396-8AED-B5FEA8E1F632}" type="presParOf" srcId="{93505F77-BF5B-4AEF-8259-4236D062E1D5}" destId="{4C5CE8A8-8C93-452E-9B17-C4F009F8DE9E}" srcOrd="3" destOrd="0" presId="urn:microsoft.com/office/officeart/2005/8/layout/hierarchy6"/>
    <dgm:cxn modelId="{A45C2D89-4F58-4080-86E9-5CD6B32DF22C}" type="presParOf" srcId="{4C5CE8A8-8C93-452E-9B17-C4F009F8DE9E}" destId="{C2618AE9-E6EF-4A7A-A35D-3937FE042AA2}" srcOrd="0" destOrd="0" presId="urn:microsoft.com/office/officeart/2005/8/layout/hierarchy6"/>
    <dgm:cxn modelId="{5E22BB2B-A2C5-4F9E-9E64-15B111CBF2F4}" type="presParOf" srcId="{4C5CE8A8-8C93-452E-9B17-C4F009F8DE9E}" destId="{5393A938-7BFE-4143-9E09-3B8507F2952C}" srcOrd="1" destOrd="0" presId="urn:microsoft.com/office/officeart/2005/8/layout/hierarchy6"/>
    <dgm:cxn modelId="{983F24B2-55AC-495C-89A2-E8C7A73C5521}" type="presParOf" srcId="{DB5F9C66-23AE-48CC-8AF6-FB212C97D207}" destId="{A3D733C1-EA3E-4618-AED5-1D1DFBB2AAE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346E67-3EC4-4977-B7E5-B5B5D9CD675E}">
      <dsp:nvSpPr>
        <dsp:cNvPr id="0" name=""/>
        <dsp:cNvSpPr/>
      </dsp:nvSpPr>
      <dsp:spPr>
        <a:xfrm>
          <a:off x="1681013" y="2797"/>
          <a:ext cx="2124372" cy="1416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3975" dist="41275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900" kern="1200"/>
            <a:t>Šéftrenér</a:t>
          </a:r>
        </a:p>
      </dsp:txBody>
      <dsp:txXfrm>
        <a:off x="1722493" y="44277"/>
        <a:ext cx="2041412" cy="1333288"/>
      </dsp:txXfrm>
    </dsp:sp>
    <dsp:sp modelId="{8E81E2C5-0B64-49A8-962C-88FFD583FC8A}">
      <dsp:nvSpPr>
        <dsp:cNvPr id="0" name=""/>
        <dsp:cNvSpPr/>
      </dsp:nvSpPr>
      <dsp:spPr>
        <a:xfrm>
          <a:off x="2697479" y="1419046"/>
          <a:ext cx="91440" cy="566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6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5E819D-8E72-478F-A3A5-E37FE2DEA711}">
      <dsp:nvSpPr>
        <dsp:cNvPr id="0" name=""/>
        <dsp:cNvSpPr/>
      </dsp:nvSpPr>
      <dsp:spPr>
        <a:xfrm>
          <a:off x="1681013" y="1985545"/>
          <a:ext cx="2124372" cy="1416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3975" dist="41275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900" kern="1200"/>
            <a:t>hlavní trenér</a:t>
          </a:r>
        </a:p>
      </dsp:txBody>
      <dsp:txXfrm>
        <a:off x="1722493" y="2027025"/>
        <a:ext cx="2041412" cy="1333288"/>
      </dsp:txXfrm>
    </dsp:sp>
    <dsp:sp modelId="{939A17B0-A4B1-49AB-9E79-0A5DE89BDF3E}">
      <dsp:nvSpPr>
        <dsp:cNvPr id="0" name=""/>
        <dsp:cNvSpPr/>
      </dsp:nvSpPr>
      <dsp:spPr>
        <a:xfrm>
          <a:off x="1362357" y="3401794"/>
          <a:ext cx="1380842" cy="566499"/>
        </a:xfrm>
        <a:custGeom>
          <a:avLst/>
          <a:gdLst/>
          <a:ahLst/>
          <a:cxnLst/>
          <a:rect l="0" t="0" r="0" b="0"/>
          <a:pathLst>
            <a:path>
              <a:moveTo>
                <a:pt x="1380842" y="0"/>
              </a:moveTo>
              <a:lnTo>
                <a:pt x="1380842" y="283249"/>
              </a:lnTo>
              <a:lnTo>
                <a:pt x="0" y="283249"/>
              </a:lnTo>
              <a:lnTo>
                <a:pt x="0" y="566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4484A-6E9E-4792-80CF-326ECBA15D14}">
      <dsp:nvSpPr>
        <dsp:cNvPr id="0" name=""/>
        <dsp:cNvSpPr/>
      </dsp:nvSpPr>
      <dsp:spPr>
        <a:xfrm>
          <a:off x="300171" y="3968293"/>
          <a:ext cx="2124372" cy="1416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3975" dist="41275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900" kern="1200"/>
            <a:t>asistent hl. trenéra</a:t>
          </a:r>
        </a:p>
      </dsp:txBody>
      <dsp:txXfrm>
        <a:off x="341651" y="4009773"/>
        <a:ext cx="2041412" cy="1333288"/>
      </dsp:txXfrm>
    </dsp:sp>
    <dsp:sp modelId="{EFD53E80-392E-4F38-9E75-7675119B5CF4}">
      <dsp:nvSpPr>
        <dsp:cNvPr id="0" name=""/>
        <dsp:cNvSpPr/>
      </dsp:nvSpPr>
      <dsp:spPr>
        <a:xfrm>
          <a:off x="2743200" y="3401794"/>
          <a:ext cx="1380842" cy="566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3249"/>
              </a:lnTo>
              <a:lnTo>
                <a:pt x="1380842" y="283249"/>
              </a:lnTo>
              <a:lnTo>
                <a:pt x="1380842" y="566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18AE9-E6EF-4A7A-A35D-3937FE042AA2}">
      <dsp:nvSpPr>
        <dsp:cNvPr id="0" name=""/>
        <dsp:cNvSpPr/>
      </dsp:nvSpPr>
      <dsp:spPr>
        <a:xfrm>
          <a:off x="3061855" y="3968293"/>
          <a:ext cx="2124372" cy="14162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60000"/>
                <a:satMod val="160000"/>
              </a:schemeClr>
            </a:gs>
            <a:gs pos="46000">
              <a:schemeClr val="accent1">
                <a:hueOff val="0"/>
                <a:satOff val="0"/>
                <a:lumOff val="0"/>
                <a:alphaOff val="0"/>
                <a:tint val="86000"/>
                <a:satMod val="16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  <a:ln>
          <a:noFill/>
        </a:ln>
        <a:effectLst>
          <a:outerShdw blurRad="53975" dist="41275" dir="14700000" algn="t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marL="0" lvl="0" indent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900" kern="1200"/>
            <a:t>vedoucí týmu</a:t>
          </a:r>
        </a:p>
      </dsp:txBody>
      <dsp:txXfrm>
        <a:off x="3103335" y="4009773"/>
        <a:ext cx="2041412" cy="13332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Stummer</dc:creator>
  <cp:keywords/>
  <dc:description/>
  <cp:lastModifiedBy>david.merta@centrum.cz</cp:lastModifiedBy>
  <cp:revision>4</cp:revision>
  <dcterms:created xsi:type="dcterms:W3CDTF">2020-03-30T08:46:00Z</dcterms:created>
  <dcterms:modified xsi:type="dcterms:W3CDTF">2021-05-31T07:58:00Z</dcterms:modified>
</cp:coreProperties>
</file>